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3ECA2" w14:textId="77777777" w:rsidR="00C51E71" w:rsidRPr="00521B8D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OPĆINA </w:t>
      </w:r>
      <w:r w:rsidR="000D6AD6" w:rsidRPr="00521B8D">
        <w:rPr>
          <w:rFonts w:ascii="Cambria" w:hAnsi="Cambria" w:cs="Arial"/>
          <w:b/>
          <w:sz w:val="24"/>
          <w:szCs w:val="24"/>
        </w:rPr>
        <w:t>STARI JANKOVCI</w:t>
      </w:r>
      <w:r w:rsidR="000D6AD6" w:rsidRPr="00521B8D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="000D6AD6" w:rsidRPr="00521B8D">
        <w:rPr>
          <w:rFonts w:ascii="Cambria" w:hAnsi="Cambria" w:cs="Arial"/>
          <w:sz w:val="24"/>
          <w:szCs w:val="24"/>
        </w:rPr>
        <w:t>Ulica</w:t>
      </w:r>
      <w:proofErr w:type="spellEnd"/>
      <w:r w:rsidR="000D6AD6" w:rsidRPr="00521B8D">
        <w:rPr>
          <w:rFonts w:ascii="Cambria" w:hAnsi="Cambria" w:cs="Arial"/>
          <w:sz w:val="24"/>
          <w:szCs w:val="24"/>
        </w:rPr>
        <w:t xml:space="preserve"> dr. Franje </w:t>
      </w:r>
      <w:proofErr w:type="spellStart"/>
      <w:r w:rsidR="000D6AD6" w:rsidRPr="00521B8D">
        <w:rPr>
          <w:rFonts w:ascii="Cambria" w:hAnsi="Cambria" w:cs="Arial"/>
          <w:sz w:val="24"/>
          <w:szCs w:val="24"/>
        </w:rPr>
        <w:t>Tuđmana</w:t>
      </w:r>
      <w:proofErr w:type="spellEnd"/>
      <w:r w:rsidR="000D6AD6" w:rsidRPr="00521B8D">
        <w:rPr>
          <w:rFonts w:ascii="Cambria" w:hAnsi="Cambria" w:cs="Arial"/>
          <w:sz w:val="24"/>
          <w:szCs w:val="24"/>
        </w:rPr>
        <w:t xml:space="preserve"> 1, 32241 Stari Jankovci, OIB: 18192238850.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, koju zastupa </w:t>
      </w:r>
      <w:r w:rsidR="000D6AD6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općinski 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načelnik </w:t>
      </w:r>
      <w:r w:rsidR="000D6AD6" w:rsidRPr="00521B8D">
        <w:rPr>
          <w:rFonts w:ascii="Cambria" w:hAnsi="Cambria" w:cs="Arial"/>
          <w:spacing w:val="-3"/>
          <w:sz w:val="24"/>
          <w:szCs w:val="24"/>
          <w:lang w:val="hr-HR"/>
        </w:rPr>
        <w:t>Dragan Sudarević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, (u daljnjem tekstu </w:t>
      </w: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), </w:t>
      </w:r>
    </w:p>
    <w:p w14:paraId="52E9E8C1" w14:textId="77777777" w:rsidR="00C51E71" w:rsidRPr="00521B8D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i</w:t>
      </w:r>
    </w:p>
    <w:p w14:paraId="72930F26" w14:textId="57A971FD" w:rsidR="00C51E71" w:rsidRPr="00521B8D" w:rsidRDefault="002E0318" w:rsidP="003140CE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>
        <w:rPr>
          <w:rFonts w:ascii="Cambria" w:hAnsi="Cambria" w:cs="Arial"/>
          <w:b/>
          <w:bCs/>
          <w:sz w:val="24"/>
          <w:szCs w:val="24"/>
        </w:rPr>
        <w:t>CODELECT</w:t>
      </w:r>
      <w:r w:rsidR="00735B01" w:rsidRPr="00521B8D">
        <w:rPr>
          <w:rFonts w:ascii="Cambria" w:hAnsi="Cambria" w:cs="Arial"/>
          <w:b/>
          <w:bCs/>
          <w:sz w:val="24"/>
          <w:szCs w:val="24"/>
        </w:rPr>
        <w:t xml:space="preserve">, </w:t>
      </w:r>
      <w:r w:rsidR="000D6AD6" w:rsidRPr="00521B8D">
        <w:rPr>
          <w:rFonts w:ascii="Cambria" w:hAnsi="Cambria" w:cs="Arial"/>
          <w:b/>
          <w:bCs/>
          <w:sz w:val="24"/>
          <w:szCs w:val="24"/>
        </w:rPr>
        <w:t>d.o.o.,</w:t>
      </w:r>
      <w:r w:rsidR="003140CE" w:rsidRPr="00521B8D">
        <w:rPr>
          <w:rFonts w:ascii="Cambria" w:hAnsi="Cambria" w:cs="Arial"/>
          <w:b/>
          <w:bCs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Bana </w:t>
      </w:r>
      <w:proofErr w:type="spellStart"/>
      <w:r>
        <w:rPr>
          <w:rFonts w:ascii="Cambria" w:hAnsi="Cambria" w:cs="Arial"/>
          <w:sz w:val="24"/>
          <w:szCs w:val="24"/>
        </w:rPr>
        <w:t>Jelačića</w:t>
      </w:r>
      <w:proofErr w:type="spellEnd"/>
      <w:r>
        <w:rPr>
          <w:rFonts w:ascii="Cambria" w:hAnsi="Cambria" w:cs="Arial"/>
          <w:sz w:val="24"/>
          <w:szCs w:val="24"/>
        </w:rPr>
        <w:t xml:space="preserve"> 76</w:t>
      </w:r>
      <w:r w:rsidR="003140CE" w:rsidRPr="00521B8D">
        <w:rPr>
          <w:rFonts w:ascii="Cambria" w:hAnsi="Cambria" w:cs="Arial"/>
          <w:sz w:val="24"/>
          <w:szCs w:val="24"/>
        </w:rPr>
        <w:t>,</w:t>
      </w:r>
      <w:r w:rsidR="000D6AD6" w:rsidRPr="00521B8D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357B9D" w:rsidRPr="00521B8D">
        <w:rPr>
          <w:rFonts w:ascii="Cambria" w:hAnsi="Cambria" w:cs="Arial"/>
          <w:sz w:val="24"/>
          <w:szCs w:val="24"/>
        </w:rPr>
        <w:t>V</w:t>
      </w:r>
      <w:r w:rsidR="006D7C2B" w:rsidRPr="00521B8D">
        <w:rPr>
          <w:rFonts w:ascii="Cambria" w:hAnsi="Cambria" w:cs="Arial"/>
          <w:sz w:val="24"/>
          <w:szCs w:val="24"/>
        </w:rPr>
        <w:t>inkovci</w:t>
      </w:r>
      <w:proofErr w:type="spellEnd"/>
      <w:r w:rsidR="00D77B0C" w:rsidRPr="00521B8D">
        <w:rPr>
          <w:rFonts w:ascii="Cambria" w:hAnsi="Cambria" w:cs="Arial"/>
          <w:sz w:val="24"/>
          <w:szCs w:val="24"/>
        </w:rPr>
        <w:t>,</w:t>
      </w:r>
      <w:r w:rsidR="00D77B0C" w:rsidRPr="00521B8D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57B9D" w:rsidRPr="00521B8D">
        <w:rPr>
          <w:rFonts w:ascii="Cambria" w:hAnsi="Cambria"/>
          <w:sz w:val="24"/>
          <w:szCs w:val="24"/>
        </w:rPr>
        <w:t>OIB:</w:t>
      </w:r>
      <w:r w:rsidR="003140CE" w:rsidRPr="00521B8D">
        <w:rPr>
          <w:rFonts w:ascii="Cambria" w:hAnsi="Cambria"/>
          <w:sz w:val="24"/>
          <w:szCs w:val="24"/>
        </w:rPr>
        <w:t xml:space="preserve"> </w:t>
      </w:r>
      <w:r w:rsidR="00180753">
        <w:rPr>
          <w:rFonts w:ascii="Cambria" w:hAnsi="Cambria"/>
          <w:sz w:val="24"/>
          <w:szCs w:val="24"/>
        </w:rPr>
        <w:t>90863721039</w:t>
      </w:r>
      <w:r w:rsidR="00357B9D" w:rsidRPr="00521B8D">
        <w:rPr>
          <w:rFonts w:ascii="Cambria" w:hAnsi="Cambria"/>
          <w:sz w:val="24"/>
          <w:szCs w:val="24"/>
        </w:rPr>
        <w:t>, k</w:t>
      </w:r>
      <w:proofErr w:type="spellStart"/>
      <w:r w:rsidR="00357B9D" w:rsidRPr="00521B8D">
        <w:rPr>
          <w:rFonts w:ascii="Cambria" w:hAnsi="Cambria"/>
          <w:sz w:val="24"/>
          <w:szCs w:val="24"/>
        </w:rPr>
        <w:t>oje</w:t>
      </w:r>
      <w:proofErr w:type="spellEnd"/>
      <w:r w:rsidR="00357B9D"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="00357B9D" w:rsidRPr="00521B8D">
        <w:rPr>
          <w:rFonts w:ascii="Cambria" w:hAnsi="Cambria"/>
          <w:sz w:val="24"/>
          <w:szCs w:val="24"/>
        </w:rPr>
        <w:t>zastupa</w:t>
      </w:r>
      <w:proofErr w:type="spellEnd"/>
      <w:r w:rsidR="00357B9D" w:rsidRPr="00521B8D">
        <w:rPr>
          <w:rFonts w:ascii="Cambria" w:hAnsi="Cambria"/>
          <w:sz w:val="24"/>
          <w:szCs w:val="24"/>
        </w:rPr>
        <w:t xml:space="preserve"> </w:t>
      </w:r>
      <w:r w:rsidR="003140CE" w:rsidRPr="00521B8D">
        <w:rPr>
          <w:rFonts w:ascii="Cambria" w:hAnsi="Cambria"/>
          <w:sz w:val="24"/>
          <w:szCs w:val="24"/>
        </w:rPr>
        <w:t xml:space="preserve">director </w:t>
      </w:r>
      <w:r w:rsidR="00180753">
        <w:rPr>
          <w:rFonts w:ascii="Cambria" w:hAnsi="Cambria"/>
          <w:sz w:val="24"/>
          <w:szCs w:val="24"/>
        </w:rPr>
        <w:t xml:space="preserve">Nikola </w:t>
      </w:r>
      <w:proofErr w:type="spellStart"/>
      <w:r w:rsidR="00180753">
        <w:rPr>
          <w:rFonts w:ascii="Cambria" w:hAnsi="Cambria"/>
          <w:sz w:val="24"/>
          <w:szCs w:val="24"/>
        </w:rPr>
        <w:t>Paradžiković</w:t>
      </w:r>
      <w:proofErr w:type="spellEnd"/>
      <w:r w:rsidR="00357B9D" w:rsidRPr="00521B8D">
        <w:rPr>
          <w:rFonts w:ascii="Cambria" w:hAnsi="Cambria"/>
          <w:sz w:val="24"/>
          <w:szCs w:val="24"/>
        </w:rPr>
        <w:t xml:space="preserve"> (u </w:t>
      </w:r>
      <w:proofErr w:type="spellStart"/>
      <w:r w:rsidR="00357B9D" w:rsidRPr="00521B8D">
        <w:rPr>
          <w:rFonts w:ascii="Cambria" w:hAnsi="Cambria"/>
          <w:sz w:val="24"/>
          <w:szCs w:val="24"/>
        </w:rPr>
        <w:t>daljnjem</w:t>
      </w:r>
      <w:proofErr w:type="spellEnd"/>
      <w:r w:rsidR="00357B9D"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="00357B9D" w:rsidRPr="00521B8D">
        <w:rPr>
          <w:rFonts w:ascii="Cambria" w:hAnsi="Cambria"/>
          <w:sz w:val="24"/>
          <w:szCs w:val="24"/>
        </w:rPr>
        <w:t>tekstu</w:t>
      </w:r>
      <w:proofErr w:type="spellEnd"/>
      <w:r w:rsidR="00357B9D" w:rsidRPr="00521B8D">
        <w:rPr>
          <w:rFonts w:ascii="Cambria" w:hAnsi="Cambria"/>
          <w:sz w:val="24"/>
          <w:szCs w:val="24"/>
        </w:rPr>
        <w:t xml:space="preserve">: </w:t>
      </w:r>
      <w:proofErr w:type="spellStart"/>
      <w:r w:rsidR="00357B9D" w:rsidRPr="00521B8D">
        <w:rPr>
          <w:rFonts w:ascii="Cambria" w:hAnsi="Cambria"/>
          <w:i/>
          <w:iCs/>
          <w:sz w:val="24"/>
          <w:szCs w:val="24"/>
        </w:rPr>
        <w:t>Izv</w:t>
      </w:r>
      <w:r w:rsidR="00CE240C" w:rsidRPr="00521B8D">
        <w:rPr>
          <w:rFonts w:ascii="Cambria" w:hAnsi="Cambria"/>
          <w:i/>
          <w:iCs/>
          <w:sz w:val="24"/>
          <w:szCs w:val="24"/>
        </w:rPr>
        <w:t>ršitelj</w:t>
      </w:r>
      <w:proofErr w:type="spellEnd"/>
      <w:r w:rsidR="000D6AD6" w:rsidRPr="00521B8D">
        <w:rPr>
          <w:rFonts w:ascii="Cambria" w:hAnsi="Cambria" w:cs="Arial"/>
          <w:spacing w:val="-3"/>
          <w:sz w:val="24"/>
          <w:szCs w:val="24"/>
          <w:lang w:val="hr-HR"/>
        </w:rPr>
        <w:t>,</w:t>
      </w:r>
      <w:r w:rsidR="00357B9D" w:rsidRPr="00521B8D">
        <w:rPr>
          <w:rFonts w:ascii="Cambria" w:hAnsi="Cambria" w:cs="Arial"/>
          <w:spacing w:val="-3"/>
          <w:sz w:val="24"/>
          <w:szCs w:val="24"/>
          <w:lang w:val="hr-HR"/>
        </w:rPr>
        <w:t>)</w:t>
      </w:r>
      <w:r w:rsidR="000D6AD6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</w:p>
    <w:p w14:paraId="0EB9193F" w14:textId="39F624BD" w:rsidR="00C51E71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sklopili su:</w:t>
      </w:r>
    </w:p>
    <w:p w14:paraId="32EC2ED1" w14:textId="77777777" w:rsidR="00521B8D" w:rsidRPr="00521B8D" w:rsidRDefault="00521B8D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69E295CC" w14:textId="47DA5B9C" w:rsidR="00BA2F3A" w:rsidRPr="00521B8D" w:rsidRDefault="00C51E71" w:rsidP="00180753">
      <w:pPr>
        <w:pStyle w:val="Naslov2"/>
        <w:spacing w:before="0"/>
        <w:jc w:val="center"/>
        <w:rPr>
          <w:rFonts w:ascii="Cambria" w:hAnsi="Cambria" w:cs="Arial"/>
        </w:rPr>
      </w:pPr>
      <w:r w:rsidRPr="00521B8D">
        <w:rPr>
          <w:rFonts w:ascii="Cambria" w:hAnsi="Cambria" w:cs="Arial"/>
        </w:rPr>
        <w:t>U  G  O  V  O  R</w:t>
      </w:r>
    </w:p>
    <w:p w14:paraId="6F44B58F" w14:textId="0E4AA518" w:rsidR="00521B8D" w:rsidRPr="00521B8D" w:rsidRDefault="00180753" w:rsidP="00180753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 xml:space="preserve">za </w:t>
      </w:r>
      <w:proofErr w:type="spellStart"/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>postavljanje</w:t>
      </w:r>
      <w:proofErr w:type="spellEnd"/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>sustava</w:t>
      </w:r>
      <w:proofErr w:type="spellEnd"/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bCs/>
          <w:color w:val="222222"/>
          <w:sz w:val="24"/>
          <w:szCs w:val="24"/>
        </w:rPr>
        <w:t>videonadzora</w:t>
      </w:r>
      <w:proofErr w:type="spellEnd"/>
    </w:p>
    <w:p w14:paraId="1DB1509E" w14:textId="77777777" w:rsidR="00866686" w:rsidRPr="00521B8D" w:rsidRDefault="00C51E71" w:rsidP="00866686">
      <w:pPr>
        <w:ind w:left="993" w:hanging="993"/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Predmet Ugovora</w:t>
      </w:r>
    </w:p>
    <w:p w14:paraId="6A999E8B" w14:textId="60E71F86" w:rsidR="00C51E71" w:rsidRPr="00521B8D" w:rsidRDefault="00866686" w:rsidP="00866686">
      <w:pPr>
        <w:ind w:left="993" w:hanging="993"/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Č</w:t>
      </w:r>
      <w:r w:rsidR="00C51E71" w:rsidRPr="00521B8D">
        <w:rPr>
          <w:rFonts w:ascii="Cambria" w:hAnsi="Cambria" w:cs="Arial"/>
          <w:b/>
          <w:bCs/>
          <w:sz w:val="24"/>
          <w:szCs w:val="24"/>
          <w:lang w:val="hr-HR"/>
        </w:rPr>
        <w:t>lanak 1.</w:t>
      </w:r>
    </w:p>
    <w:p w14:paraId="4FA1520C" w14:textId="77BB9FDD" w:rsidR="00427868" w:rsidRPr="00DB712E" w:rsidRDefault="00C51E71" w:rsidP="00DB712E">
      <w:pPr>
        <w:pStyle w:val="Bezproreda"/>
        <w:numPr>
          <w:ilvl w:val="0"/>
          <w:numId w:val="50"/>
        </w:numPr>
        <w:jc w:val="both"/>
        <w:rPr>
          <w:rStyle w:val="Istaknuto"/>
          <w:rFonts w:ascii="Cambria" w:hAnsi="Cambria"/>
          <w:i w:val="0"/>
          <w:iCs w:val="0"/>
        </w:rPr>
      </w:pPr>
      <w:r w:rsidRPr="00521B8D">
        <w:rPr>
          <w:rStyle w:val="Istaknuto"/>
          <w:rFonts w:ascii="Cambria" w:hAnsi="Cambria"/>
          <w:i w:val="0"/>
          <w:iCs w:val="0"/>
        </w:rPr>
        <w:t xml:space="preserve">Ovim Ugovorom </w:t>
      </w:r>
      <w:r w:rsidRPr="00521B8D">
        <w:rPr>
          <w:rStyle w:val="Istaknuto"/>
          <w:rFonts w:ascii="Cambria" w:hAnsi="Cambria"/>
        </w:rPr>
        <w:t>Naručitelj</w:t>
      </w:r>
      <w:r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="00CE240C" w:rsidRPr="00521B8D">
        <w:rPr>
          <w:rStyle w:val="Istaknuto"/>
          <w:rFonts w:ascii="Cambria" w:hAnsi="Cambria"/>
          <w:i w:val="0"/>
          <w:iCs w:val="0"/>
        </w:rPr>
        <w:t>naručuje</w:t>
      </w:r>
      <w:r w:rsidRPr="00521B8D">
        <w:rPr>
          <w:rStyle w:val="Istaknuto"/>
          <w:rFonts w:ascii="Cambria" w:hAnsi="Cambria"/>
          <w:i w:val="0"/>
          <w:iCs w:val="0"/>
        </w:rPr>
        <w:t xml:space="preserve">, </w:t>
      </w:r>
      <w:r w:rsidR="00813867" w:rsidRPr="00521B8D">
        <w:rPr>
          <w:rStyle w:val="Istaknuto"/>
          <w:rFonts w:ascii="Cambria" w:hAnsi="Cambria"/>
          <w:i w:val="0"/>
          <w:iCs w:val="0"/>
        </w:rPr>
        <w:t xml:space="preserve">a </w:t>
      </w:r>
      <w:r w:rsidRPr="00521B8D">
        <w:rPr>
          <w:rStyle w:val="Istaknuto"/>
          <w:rFonts w:ascii="Cambria" w:hAnsi="Cambria"/>
        </w:rPr>
        <w:t>Izv</w:t>
      </w:r>
      <w:r w:rsidR="00CE240C" w:rsidRPr="00521B8D">
        <w:rPr>
          <w:rStyle w:val="Istaknuto"/>
          <w:rFonts w:ascii="Cambria" w:hAnsi="Cambria"/>
        </w:rPr>
        <w:t>ršitelj</w:t>
      </w:r>
      <w:r w:rsidR="008A1E93"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Pr="00521B8D">
        <w:rPr>
          <w:rStyle w:val="Istaknuto"/>
          <w:rFonts w:ascii="Cambria" w:hAnsi="Cambria"/>
          <w:i w:val="0"/>
          <w:iCs w:val="0"/>
        </w:rPr>
        <w:t>preuzima obvezu</w:t>
      </w:r>
      <w:r w:rsidR="00D77B0C"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="00CE240C" w:rsidRPr="00521B8D">
        <w:rPr>
          <w:rStyle w:val="Istaknuto"/>
          <w:rFonts w:ascii="Cambria" w:hAnsi="Cambria"/>
          <w:i w:val="0"/>
          <w:iCs w:val="0"/>
        </w:rPr>
        <w:t xml:space="preserve">izrade </w:t>
      </w:r>
      <w:r w:rsidR="00427868" w:rsidRPr="00521B8D">
        <w:rPr>
          <w:rStyle w:val="Istaknuto"/>
          <w:rFonts w:ascii="Cambria" w:hAnsi="Cambria"/>
          <w:i w:val="0"/>
          <w:iCs w:val="0"/>
        </w:rPr>
        <w:t xml:space="preserve">premeta nabave po Ev.br. </w:t>
      </w:r>
      <w:r w:rsidR="00427868" w:rsidRPr="00DB712E">
        <w:rPr>
          <w:rStyle w:val="Istaknuto"/>
          <w:rFonts w:ascii="Cambria" w:hAnsi="Cambria"/>
          <w:i w:val="0"/>
          <w:iCs w:val="0"/>
        </w:rPr>
        <w:t xml:space="preserve">nabave JN </w:t>
      </w:r>
      <w:r w:rsidR="00DB712E">
        <w:rPr>
          <w:rStyle w:val="Istaknuto"/>
          <w:rFonts w:ascii="Cambria" w:hAnsi="Cambria"/>
          <w:i w:val="0"/>
          <w:iCs w:val="0"/>
        </w:rPr>
        <w:t>22</w:t>
      </w:r>
      <w:r w:rsidR="00427868" w:rsidRPr="00DB712E">
        <w:rPr>
          <w:rStyle w:val="Istaknuto"/>
          <w:rFonts w:ascii="Cambria" w:hAnsi="Cambria"/>
          <w:i w:val="0"/>
          <w:iCs w:val="0"/>
        </w:rPr>
        <w:t xml:space="preserve">/22 </w:t>
      </w:r>
      <w:r w:rsidR="00DB712E">
        <w:rPr>
          <w:rFonts w:ascii="Cambria" w:eastAsia="Cambria" w:hAnsi="Cambria" w:cs="Cambria"/>
          <w:color w:val="222222"/>
        </w:rPr>
        <w:t>Postavljanje sustava videonadzora  – divlje odlagalište Stari Jankovci</w:t>
      </w:r>
      <w:r w:rsidR="00DB712E"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="009C2011" w:rsidRPr="00521B8D">
        <w:rPr>
          <w:rStyle w:val="Istaknuto"/>
          <w:rFonts w:ascii="Cambria" w:hAnsi="Cambria"/>
          <w:i w:val="0"/>
          <w:iCs w:val="0"/>
        </w:rPr>
        <w:t>po Odluci o odabiru</w:t>
      </w:r>
      <w:r w:rsidR="00427868"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="009C2011" w:rsidRPr="00DB712E">
        <w:rPr>
          <w:rStyle w:val="Istaknuto"/>
          <w:rFonts w:ascii="Cambria" w:hAnsi="Cambria"/>
          <w:i w:val="0"/>
          <w:iCs w:val="0"/>
        </w:rPr>
        <w:t>najpovoljnije ponude</w:t>
      </w:r>
      <w:r w:rsidR="001732CF" w:rsidRPr="00DB712E">
        <w:rPr>
          <w:rStyle w:val="Istaknuto"/>
          <w:rFonts w:ascii="Cambria" w:hAnsi="Cambria"/>
          <w:i w:val="0"/>
          <w:iCs w:val="0"/>
        </w:rPr>
        <w:t xml:space="preserve"> </w:t>
      </w:r>
      <w:r w:rsidR="009C2011" w:rsidRPr="00DB712E">
        <w:rPr>
          <w:rStyle w:val="Istaknuto"/>
          <w:rFonts w:ascii="Cambria" w:hAnsi="Cambria"/>
          <w:i w:val="0"/>
          <w:iCs w:val="0"/>
        </w:rPr>
        <w:t>KLASA:</w:t>
      </w:r>
      <w:r w:rsidR="00427868" w:rsidRPr="00DB712E">
        <w:rPr>
          <w:rStyle w:val="Istaknuto"/>
          <w:rFonts w:ascii="Cambria" w:hAnsi="Cambria"/>
          <w:i w:val="0"/>
          <w:iCs w:val="0"/>
        </w:rPr>
        <w:t xml:space="preserve"> </w:t>
      </w:r>
      <w:r w:rsidR="009C2011" w:rsidRPr="00DB712E">
        <w:rPr>
          <w:rStyle w:val="Istaknuto"/>
          <w:rFonts w:ascii="Cambria" w:hAnsi="Cambria"/>
          <w:i w:val="0"/>
          <w:iCs w:val="0"/>
        </w:rPr>
        <w:t>024-04/22-03/</w:t>
      </w:r>
      <w:r w:rsidR="00DB712E">
        <w:rPr>
          <w:rStyle w:val="Istaknuto"/>
          <w:rFonts w:ascii="Cambria" w:hAnsi="Cambria"/>
          <w:i w:val="0"/>
          <w:iCs w:val="0"/>
        </w:rPr>
        <w:t>43</w:t>
      </w:r>
      <w:r w:rsidR="001732CF" w:rsidRPr="00DB712E">
        <w:rPr>
          <w:rStyle w:val="Istaknuto"/>
          <w:rFonts w:ascii="Cambria" w:hAnsi="Cambria"/>
          <w:i w:val="0"/>
          <w:iCs w:val="0"/>
        </w:rPr>
        <w:t xml:space="preserve">; </w:t>
      </w:r>
      <w:r w:rsidR="009C2011" w:rsidRPr="00DB712E">
        <w:rPr>
          <w:rStyle w:val="Istaknuto"/>
          <w:rFonts w:ascii="Cambria" w:hAnsi="Cambria"/>
          <w:i w:val="0"/>
          <w:iCs w:val="0"/>
        </w:rPr>
        <w:t>URBROJ: 2196-23-02-22-</w:t>
      </w:r>
      <w:r w:rsidR="00DB712E">
        <w:rPr>
          <w:rStyle w:val="Istaknuto"/>
          <w:rFonts w:ascii="Cambria" w:hAnsi="Cambria"/>
          <w:i w:val="0"/>
          <w:iCs w:val="0"/>
        </w:rPr>
        <w:t>1</w:t>
      </w:r>
      <w:r w:rsidR="009C2011" w:rsidRPr="00DB712E">
        <w:rPr>
          <w:rStyle w:val="Istaknuto"/>
          <w:rFonts w:ascii="Cambria" w:hAnsi="Cambria"/>
          <w:i w:val="0"/>
          <w:iCs w:val="0"/>
        </w:rPr>
        <w:t>, od 2</w:t>
      </w:r>
      <w:r w:rsidR="00DB712E">
        <w:rPr>
          <w:rStyle w:val="Istaknuto"/>
          <w:rFonts w:ascii="Cambria" w:hAnsi="Cambria"/>
          <w:i w:val="0"/>
          <w:iCs w:val="0"/>
        </w:rPr>
        <w:t>2</w:t>
      </w:r>
      <w:r w:rsidR="009C2011" w:rsidRPr="00DB712E">
        <w:rPr>
          <w:rStyle w:val="Istaknuto"/>
          <w:rFonts w:ascii="Cambria" w:hAnsi="Cambria"/>
          <w:i w:val="0"/>
          <w:iCs w:val="0"/>
        </w:rPr>
        <w:t xml:space="preserve">. </w:t>
      </w:r>
      <w:r w:rsidR="00DB712E">
        <w:rPr>
          <w:rStyle w:val="Istaknuto"/>
          <w:rFonts w:ascii="Cambria" w:hAnsi="Cambria"/>
          <w:i w:val="0"/>
          <w:iCs w:val="0"/>
        </w:rPr>
        <w:t>srpnja</w:t>
      </w:r>
      <w:r w:rsidR="009C2011" w:rsidRPr="00DB712E">
        <w:rPr>
          <w:rStyle w:val="Istaknuto"/>
          <w:rFonts w:ascii="Cambria" w:hAnsi="Cambria"/>
          <w:i w:val="0"/>
          <w:iCs w:val="0"/>
        </w:rPr>
        <w:t xml:space="preserve"> 2022.</w:t>
      </w:r>
      <w:r w:rsidR="00427868" w:rsidRPr="00DB712E">
        <w:rPr>
          <w:rStyle w:val="Istaknuto"/>
          <w:rFonts w:ascii="Cambria" w:hAnsi="Cambria"/>
          <w:i w:val="0"/>
          <w:iCs w:val="0"/>
        </w:rPr>
        <w:t xml:space="preserve">  </w:t>
      </w:r>
    </w:p>
    <w:p w14:paraId="77AE9368" w14:textId="7B70FC2B" w:rsidR="00C51E71" w:rsidRPr="00521B8D" w:rsidRDefault="009C2011" w:rsidP="00346266">
      <w:pPr>
        <w:pStyle w:val="Bezproreda"/>
        <w:numPr>
          <w:ilvl w:val="0"/>
          <w:numId w:val="50"/>
        </w:numPr>
        <w:jc w:val="both"/>
        <w:rPr>
          <w:rStyle w:val="Istaknuto"/>
          <w:rFonts w:ascii="Cambria" w:hAnsi="Cambria"/>
          <w:i w:val="0"/>
          <w:iCs w:val="0"/>
        </w:rPr>
      </w:pPr>
      <w:r w:rsidRPr="00521B8D">
        <w:rPr>
          <w:rStyle w:val="Istaknuto"/>
          <w:rFonts w:ascii="Cambria" w:hAnsi="Cambria"/>
          <w:i w:val="0"/>
          <w:iCs w:val="0"/>
        </w:rPr>
        <w:t xml:space="preserve">godine,  </w:t>
      </w:r>
      <w:r w:rsidR="000D6AD6" w:rsidRPr="00521B8D">
        <w:rPr>
          <w:rStyle w:val="Istaknuto"/>
          <w:rFonts w:ascii="Cambria" w:hAnsi="Cambria"/>
          <w:i w:val="0"/>
          <w:iCs w:val="0"/>
        </w:rPr>
        <w:t>a koji obuhvać</w:t>
      </w:r>
      <w:r w:rsidR="00735B01" w:rsidRPr="00521B8D">
        <w:rPr>
          <w:rStyle w:val="Istaknuto"/>
          <w:rFonts w:ascii="Cambria" w:hAnsi="Cambria"/>
          <w:i w:val="0"/>
          <w:iCs w:val="0"/>
        </w:rPr>
        <w:t>a sve naveden</w:t>
      </w:r>
      <w:r w:rsidR="004134CE" w:rsidRPr="00521B8D">
        <w:rPr>
          <w:rStyle w:val="Istaknuto"/>
          <w:rFonts w:ascii="Cambria" w:hAnsi="Cambria"/>
          <w:i w:val="0"/>
          <w:iCs w:val="0"/>
        </w:rPr>
        <w:t>o</w:t>
      </w:r>
      <w:r w:rsidR="00735B01" w:rsidRPr="00521B8D">
        <w:rPr>
          <w:rStyle w:val="Istaknuto"/>
          <w:rFonts w:ascii="Cambria" w:hAnsi="Cambria"/>
          <w:i w:val="0"/>
          <w:iCs w:val="0"/>
        </w:rPr>
        <w:t xml:space="preserve"> u</w:t>
      </w:r>
      <w:r w:rsidR="00813867" w:rsidRPr="00521B8D">
        <w:rPr>
          <w:rStyle w:val="Istaknuto"/>
          <w:rFonts w:ascii="Cambria" w:hAnsi="Cambria"/>
          <w:i w:val="0"/>
          <w:iCs w:val="0"/>
        </w:rPr>
        <w:t xml:space="preserve"> P</w:t>
      </w:r>
      <w:r w:rsidR="00735B01" w:rsidRPr="00521B8D">
        <w:rPr>
          <w:rStyle w:val="Istaknuto"/>
          <w:rFonts w:ascii="Cambria" w:hAnsi="Cambria"/>
          <w:i w:val="0"/>
          <w:iCs w:val="0"/>
        </w:rPr>
        <w:t xml:space="preserve">onudi </w:t>
      </w:r>
      <w:r w:rsidRPr="00521B8D">
        <w:rPr>
          <w:rStyle w:val="Istaknuto"/>
          <w:rFonts w:ascii="Cambria" w:hAnsi="Cambria"/>
          <w:i w:val="0"/>
          <w:iCs w:val="0"/>
        </w:rPr>
        <w:t xml:space="preserve">Izvođača </w:t>
      </w:r>
      <w:r w:rsidR="002F26D8" w:rsidRPr="00521B8D">
        <w:rPr>
          <w:rStyle w:val="Istaknuto"/>
          <w:rFonts w:ascii="Cambria" w:hAnsi="Cambria"/>
          <w:i w:val="0"/>
          <w:iCs w:val="0"/>
        </w:rPr>
        <w:t>B</w:t>
      </w:r>
      <w:r w:rsidR="00735B01" w:rsidRPr="00521B8D">
        <w:rPr>
          <w:rStyle w:val="Istaknuto"/>
          <w:rFonts w:ascii="Cambria" w:hAnsi="Cambria"/>
          <w:i w:val="0"/>
          <w:iCs w:val="0"/>
        </w:rPr>
        <w:t>r</w:t>
      </w:r>
      <w:r w:rsidR="00CB75AC" w:rsidRPr="00521B8D">
        <w:rPr>
          <w:rStyle w:val="Istaknuto"/>
          <w:rFonts w:ascii="Cambria" w:hAnsi="Cambria"/>
          <w:i w:val="0"/>
          <w:iCs w:val="0"/>
        </w:rPr>
        <w:t xml:space="preserve">. </w:t>
      </w:r>
      <w:r w:rsidR="00DB712E">
        <w:rPr>
          <w:rStyle w:val="Istaknuto"/>
          <w:rFonts w:ascii="Cambria" w:hAnsi="Cambria"/>
          <w:i w:val="0"/>
          <w:iCs w:val="0"/>
        </w:rPr>
        <w:t>1</w:t>
      </w:r>
      <w:r w:rsidR="00735B01" w:rsidRPr="00521B8D">
        <w:rPr>
          <w:rStyle w:val="Istaknuto"/>
          <w:rFonts w:ascii="Cambria" w:hAnsi="Cambria"/>
          <w:i w:val="0"/>
          <w:iCs w:val="0"/>
        </w:rPr>
        <w:t xml:space="preserve"> od </w:t>
      </w:r>
      <w:r w:rsidR="00DB712E">
        <w:rPr>
          <w:rStyle w:val="Istaknuto"/>
          <w:rFonts w:ascii="Cambria" w:hAnsi="Cambria"/>
          <w:i w:val="0"/>
          <w:iCs w:val="0"/>
        </w:rPr>
        <w:t>2</w:t>
      </w:r>
      <w:r w:rsidR="00D42D3B" w:rsidRPr="00521B8D">
        <w:rPr>
          <w:rStyle w:val="Istaknuto"/>
          <w:rFonts w:ascii="Cambria" w:hAnsi="Cambria"/>
          <w:i w:val="0"/>
          <w:iCs w:val="0"/>
        </w:rPr>
        <w:t>1</w:t>
      </w:r>
      <w:r w:rsidR="00E8634C" w:rsidRPr="00521B8D">
        <w:rPr>
          <w:rStyle w:val="Istaknuto"/>
          <w:rFonts w:ascii="Cambria" w:hAnsi="Cambria"/>
          <w:i w:val="0"/>
          <w:iCs w:val="0"/>
        </w:rPr>
        <w:t xml:space="preserve">. </w:t>
      </w:r>
      <w:r w:rsidR="00DB712E">
        <w:rPr>
          <w:rStyle w:val="Istaknuto"/>
          <w:rFonts w:ascii="Cambria" w:hAnsi="Cambria"/>
          <w:i w:val="0"/>
          <w:iCs w:val="0"/>
        </w:rPr>
        <w:t>srpnja</w:t>
      </w:r>
      <w:r w:rsidR="00D77B0C" w:rsidRPr="00521B8D">
        <w:rPr>
          <w:rStyle w:val="Istaknuto"/>
          <w:rFonts w:ascii="Cambria" w:hAnsi="Cambria"/>
          <w:i w:val="0"/>
          <w:iCs w:val="0"/>
        </w:rPr>
        <w:t xml:space="preserve"> </w:t>
      </w:r>
      <w:r w:rsidR="00735B01" w:rsidRPr="00521B8D">
        <w:rPr>
          <w:rStyle w:val="Istaknuto"/>
          <w:rFonts w:ascii="Cambria" w:hAnsi="Cambria"/>
          <w:i w:val="0"/>
          <w:iCs w:val="0"/>
        </w:rPr>
        <w:t>20</w:t>
      </w:r>
      <w:r w:rsidR="00D77B0C" w:rsidRPr="00521B8D">
        <w:rPr>
          <w:rStyle w:val="Istaknuto"/>
          <w:rFonts w:ascii="Cambria" w:hAnsi="Cambria"/>
          <w:i w:val="0"/>
          <w:iCs w:val="0"/>
        </w:rPr>
        <w:t>2</w:t>
      </w:r>
      <w:r w:rsidR="009F1272" w:rsidRPr="00521B8D">
        <w:rPr>
          <w:rStyle w:val="Istaknuto"/>
          <w:rFonts w:ascii="Cambria" w:hAnsi="Cambria"/>
          <w:i w:val="0"/>
          <w:iCs w:val="0"/>
        </w:rPr>
        <w:t>2</w:t>
      </w:r>
      <w:r w:rsidR="00735B01" w:rsidRPr="00521B8D">
        <w:rPr>
          <w:rStyle w:val="Istaknuto"/>
          <w:rFonts w:ascii="Cambria" w:hAnsi="Cambria"/>
          <w:i w:val="0"/>
          <w:iCs w:val="0"/>
        </w:rPr>
        <w:t>.</w:t>
      </w:r>
      <w:r w:rsidR="00947003" w:rsidRPr="00521B8D">
        <w:rPr>
          <w:rStyle w:val="Istaknuto"/>
          <w:rFonts w:ascii="Cambria" w:hAnsi="Cambria"/>
          <w:i w:val="0"/>
          <w:iCs w:val="0"/>
        </w:rPr>
        <w:t xml:space="preserve"> godine.</w:t>
      </w:r>
    </w:p>
    <w:p w14:paraId="0605BC5E" w14:textId="77777777" w:rsidR="00E8634C" w:rsidRPr="00521B8D" w:rsidRDefault="00E8634C" w:rsidP="001732CF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</w:p>
    <w:p w14:paraId="7F59F6B0" w14:textId="77777777" w:rsidR="00C51E71" w:rsidRPr="00521B8D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 xml:space="preserve">Ugovorna cijena   </w:t>
      </w:r>
    </w:p>
    <w:p w14:paraId="3959AC28" w14:textId="77777777" w:rsidR="00C51E71" w:rsidRPr="00521B8D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Članak 2.</w:t>
      </w:r>
    </w:p>
    <w:p w14:paraId="402E5BDD" w14:textId="4517428E" w:rsidR="00C51E71" w:rsidRPr="00521B8D" w:rsidRDefault="00C51E71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Za </w:t>
      </w:r>
      <w:r w:rsidR="0074077A" w:rsidRPr="00521B8D">
        <w:rPr>
          <w:rFonts w:ascii="Cambria" w:hAnsi="Cambria" w:cs="Arial"/>
          <w:sz w:val="24"/>
          <w:szCs w:val="24"/>
          <w:lang w:val="hr-HR"/>
        </w:rPr>
        <w:t xml:space="preserve">izvršenje predmeta 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iz prethodnog članka ovog Ugovora utvrđuje se cijena u iznosu od:</w:t>
      </w:r>
    </w:p>
    <w:p w14:paraId="4D870540" w14:textId="77777777" w:rsidR="00C51E71" w:rsidRPr="00521B8D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 </w:t>
      </w:r>
    </w:p>
    <w:tbl>
      <w:tblPr>
        <w:tblW w:w="552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3260"/>
      </w:tblGrid>
      <w:tr w:rsidR="00C51E71" w:rsidRPr="00521B8D" w14:paraId="644D8A27" w14:textId="77777777" w:rsidTr="000D6AD6">
        <w:tc>
          <w:tcPr>
            <w:tcW w:w="2268" w:type="dxa"/>
            <w:shd w:val="clear" w:color="auto" w:fill="FFFFFF"/>
          </w:tcPr>
          <w:p w14:paraId="4FE14B88" w14:textId="77777777" w:rsidR="00C51E71" w:rsidRPr="00521B8D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521B8D">
              <w:rPr>
                <w:rFonts w:ascii="Cambria" w:hAnsi="Cambria" w:cs="Arial"/>
                <w:sz w:val="24"/>
                <w:szCs w:val="24"/>
                <w:lang w:val="hr-HR"/>
              </w:rPr>
              <w:t>Iznos bez PDV-a</w:t>
            </w:r>
          </w:p>
        </w:tc>
        <w:tc>
          <w:tcPr>
            <w:tcW w:w="3260" w:type="dxa"/>
            <w:shd w:val="clear" w:color="auto" w:fill="FFFFFF"/>
          </w:tcPr>
          <w:p w14:paraId="111B6DBC" w14:textId="4C03F384" w:rsidR="00C51E71" w:rsidRPr="00521B8D" w:rsidRDefault="001732CF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7</w:t>
            </w:r>
            <w:r w:rsidR="00DB712E">
              <w:rPr>
                <w:rFonts w:ascii="Cambria" w:hAnsi="Cambria" w:cs="Arial"/>
                <w:b/>
                <w:sz w:val="24"/>
                <w:szCs w:val="24"/>
                <w:lang w:val="hr-HR"/>
              </w:rPr>
              <w:t>4</w:t>
            </w:r>
            <w:r w:rsidR="00D42D3B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.</w:t>
            </w:r>
            <w:r w:rsidR="00DB712E">
              <w:rPr>
                <w:rFonts w:ascii="Cambria" w:hAnsi="Cambria" w:cs="Arial"/>
                <w:b/>
                <w:sz w:val="24"/>
                <w:szCs w:val="24"/>
                <w:lang w:val="hr-HR"/>
              </w:rPr>
              <w:t>911</w:t>
            </w:r>
            <w:r w:rsidR="00D42D3B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,</w:t>
            </w:r>
            <w:r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00</w:t>
            </w:r>
          </w:p>
        </w:tc>
      </w:tr>
      <w:tr w:rsidR="00C51E71" w:rsidRPr="00521B8D" w14:paraId="2265F683" w14:textId="77777777" w:rsidTr="000D6AD6">
        <w:tc>
          <w:tcPr>
            <w:tcW w:w="2268" w:type="dxa"/>
            <w:shd w:val="clear" w:color="auto" w:fill="FFFFFF"/>
          </w:tcPr>
          <w:p w14:paraId="0DB9F79A" w14:textId="77777777" w:rsidR="00C51E71" w:rsidRPr="00521B8D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521B8D">
              <w:rPr>
                <w:rFonts w:ascii="Cambria" w:hAnsi="Cambria" w:cs="Arial"/>
                <w:sz w:val="24"/>
                <w:szCs w:val="24"/>
                <w:lang w:val="hr-HR"/>
              </w:rPr>
              <w:t>PDV</w:t>
            </w:r>
          </w:p>
        </w:tc>
        <w:tc>
          <w:tcPr>
            <w:tcW w:w="3260" w:type="dxa"/>
            <w:shd w:val="clear" w:color="auto" w:fill="FFFFFF"/>
          </w:tcPr>
          <w:p w14:paraId="325C84F8" w14:textId="665E639E" w:rsidR="00C51E71" w:rsidRPr="00521B8D" w:rsidRDefault="001732CF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1</w:t>
            </w:r>
            <w:r w:rsidR="00DB712E">
              <w:rPr>
                <w:rFonts w:ascii="Cambria" w:hAnsi="Cambria" w:cs="Arial"/>
                <w:b/>
                <w:sz w:val="24"/>
                <w:szCs w:val="24"/>
                <w:lang w:val="hr-HR"/>
              </w:rPr>
              <w:t>8</w:t>
            </w:r>
            <w:r w:rsidR="009F1272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.</w:t>
            </w:r>
            <w:r w:rsidR="00DB712E">
              <w:rPr>
                <w:rFonts w:ascii="Cambria" w:hAnsi="Cambria" w:cs="Arial"/>
                <w:b/>
                <w:sz w:val="24"/>
                <w:szCs w:val="24"/>
                <w:lang w:val="hr-HR"/>
              </w:rPr>
              <w:t>727</w:t>
            </w:r>
            <w:r w:rsidR="009F1272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,</w:t>
            </w:r>
            <w:r w:rsidR="00DB712E">
              <w:rPr>
                <w:rFonts w:ascii="Cambria" w:hAnsi="Cambria" w:cs="Arial"/>
                <w:b/>
                <w:sz w:val="24"/>
                <w:szCs w:val="24"/>
                <w:lang w:val="hr-HR"/>
              </w:rPr>
              <w:t>75</w:t>
            </w:r>
          </w:p>
        </w:tc>
      </w:tr>
      <w:tr w:rsidR="00C51E71" w:rsidRPr="00521B8D" w14:paraId="7B30D76A" w14:textId="77777777" w:rsidTr="000D6AD6">
        <w:tc>
          <w:tcPr>
            <w:tcW w:w="2268" w:type="dxa"/>
            <w:shd w:val="clear" w:color="auto" w:fill="FFFFFF"/>
          </w:tcPr>
          <w:p w14:paraId="3CAEBFF4" w14:textId="77777777" w:rsidR="00C51E71" w:rsidRPr="00521B8D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521B8D">
              <w:rPr>
                <w:rFonts w:ascii="Cambria" w:hAnsi="Cambria" w:cs="Arial"/>
                <w:sz w:val="24"/>
                <w:szCs w:val="24"/>
                <w:lang w:val="hr-HR"/>
              </w:rPr>
              <w:t>ukupno sa PDV-om</w:t>
            </w:r>
          </w:p>
        </w:tc>
        <w:tc>
          <w:tcPr>
            <w:tcW w:w="3260" w:type="dxa"/>
            <w:shd w:val="clear" w:color="auto" w:fill="FFFFFF"/>
          </w:tcPr>
          <w:p w14:paraId="1706CE9B" w14:textId="362E3E19" w:rsidR="00C51E71" w:rsidRPr="00521B8D" w:rsidRDefault="00DB712E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>
              <w:rPr>
                <w:rFonts w:ascii="Cambria" w:hAnsi="Cambria" w:cs="Arial"/>
                <w:b/>
                <w:sz w:val="24"/>
                <w:szCs w:val="24"/>
                <w:lang w:val="hr-HR"/>
              </w:rPr>
              <w:t>93</w:t>
            </w:r>
            <w:r w:rsidR="009F1272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.</w:t>
            </w:r>
            <w:r>
              <w:rPr>
                <w:rFonts w:ascii="Cambria" w:hAnsi="Cambria" w:cs="Arial"/>
                <w:b/>
                <w:sz w:val="24"/>
                <w:szCs w:val="24"/>
                <w:lang w:val="hr-HR"/>
              </w:rPr>
              <w:t>638</w:t>
            </w:r>
            <w:r w:rsidR="009F1272" w:rsidRPr="00521B8D">
              <w:rPr>
                <w:rFonts w:ascii="Cambria" w:hAnsi="Cambria" w:cs="Arial"/>
                <w:b/>
                <w:sz w:val="24"/>
                <w:szCs w:val="24"/>
                <w:lang w:val="hr-HR"/>
              </w:rPr>
              <w:t>,</w:t>
            </w:r>
            <w:r>
              <w:rPr>
                <w:rFonts w:ascii="Cambria" w:hAnsi="Cambria" w:cs="Arial"/>
                <w:b/>
                <w:sz w:val="24"/>
                <w:szCs w:val="24"/>
                <w:lang w:val="hr-HR"/>
              </w:rPr>
              <w:t>75</w:t>
            </w:r>
          </w:p>
        </w:tc>
      </w:tr>
    </w:tbl>
    <w:p w14:paraId="1BC4E5CF" w14:textId="77777777" w:rsidR="00C51E71" w:rsidRPr="00521B8D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</w:p>
    <w:p w14:paraId="6BB10A0B" w14:textId="455FDE76" w:rsidR="00735B01" w:rsidRPr="00521B8D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521B8D">
        <w:rPr>
          <w:rFonts w:ascii="Cambria" w:hAnsi="Cambria"/>
          <w:sz w:val="24"/>
          <w:szCs w:val="24"/>
          <w:lang w:val="hr-HR"/>
        </w:rPr>
        <w:t xml:space="preserve">Ovim Ugovorom </w:t>
      </w:r>
      <w:r w:rsidRPr="00521B8D">
        <w:rPr>
          <w:rFonts w:ascii="Cambria" w:hAnsi="Cambria"/>
          <w:i/>
          <w:iCs/>
          <w:spacing w:val="-3"/>
          <w:sz w:val="24"/>
          <w:szCs w:val="24"/>
          <w:lang w:val="hr-HR"/>
        </w:rPr>
        <w:t>Izv</w:t>
      </w:r>
      <w:r w:rsidR="00535103" w:rsidRPr="00521B8D">
        <w:rPr>
          <w:rFonts w:ascii="Cambria" w:hAnsi="Cambria"/>
          <w:i/>
          <w:iCs/>
          <w:spacing w:val="-3"/>
          <w:sz w:val="24"/>
          <w:szCs w:val="24"/>
          <w:lang w:val="hr-HR"/>
        </w:rPr>
        <w:t>ršitelj</w:t>
      </w:r>
      <w:r w:rsidRPr="00521B8D">
        <w:rPr>
          <w:rFonts w:ascii="Cambria" w:hAnsi="Cambria"/>
          <w:sz w:val="24"/>
          <w:szCs w:val="24"/>
          <w:lang w:val="hr-HR"/>
        </w:rPr>
        <w:t xml:space="preserve"> preuzima obvezu </w:t>
      </w:r>
      <w:r w:rsidR="00AF42CF">
        <w:rPr>
          <w:rFonts w:ascii="Cambria" w:hAnsi="Cambria"/>
          <w:sz w:val="24"/>
          <w:szCs w:val="24"/>
          <w:lang w:val="hr-HR"/>
        </w:rPr>
        <w:t>postavljanja</w:t>
      </w:r>
      <w:r w:rsidR="00427868" w:rsidRPr="00521B8D">
        <w:rPr>
          <w:rFonts w:ascii="Cambria" w:hAnsi="Cambria"/>
          <w:sz w:val="24"/>
          <w:szCs w:val="24"/>
          <w:lang w:val="hr-HR"/>
        </w:rPr>
        <w:t xml:space="preserve"> pre</w:t>
      </w:r>
      <w:r w:rsidR="00AD31C9" w:rsidRPr="00521B8D">
        <w:rPr>
          <w:rFonts w:ascii="Cambria" w:hAnsi="Cambria"/>
          <w:sz w:val="24"/>
          <w:szCs w:val="24"/>
          <w:lang w:val="hr-HR"/>
        </w:rPr>
        <w:t>d</w:t>
      </w:r>
      <w:r w:rsidR="00427868" w:rsidRPr="00521B8D">
        <w:rPr>
          <w:rFonts w:ascii="Cambria" w:hAnsi="Cambria"/>
          <w:sz w:val="24"/>
          <w:szCs w:val="24"/>
          <w:lang w:val="hr-HR"/>
        </w:rPr>
        <w:t xml:space="preserve">meta </w:t>
      </w:r>
      <w:r w:rsidR="001D3AA8" w:rsidRPr="00521B8D">
        <w:rPr>
          <w:rFonts w:ascii="Cambria" w:hAnsi="Cambria"/>
          <w:sz w:val="24"/>
          <w:szCs w:val="24"/>
          <w:lang w:val="hr-HR"/>
        </w:rPr>
        <w:t>Ugovora</w:t>
      </w:r>
      <w:r w:rsidRPr="00521B8D">
        <w:rPr>
          <w:rFonts w:ascii="Cambria" w:hAnsi="Cambria"/>
          <w:sz w:val="24"/>
          <w:szCs w:val="24"/>
          <w:lang w:val="hr-HR"/>
        </w:rPr>
        <w:t xml:space="preserve"> iz članka 1. ovog Ugovora u iznosu iz prethodnog stavka ovog članka </w:t>
      </w:r>
      <w:r w:rsidR="001D3AA8" w:rsidRPr="00521B8D">
        <w:rPr>
          <w:rFonts w:ascii="Cambria" w:hAnsi="Cambria"/>
          <w:sz w:val="24"/>
          <w:szCs w:val="24"/>
          <w:lang w:val="hr-HR"/>
        </w:rPr>
        <w:t>sukladno</w:t>
      </w:r>
      <w:r w:rsidR="00E54C9B" w:rsidRPr="00521B8D">
        <w:rPr>
          <w:rFonts w:ascii="Cambria" w:hAnsi="Cambria"/>
          <w:sz w:val="24"/>
          <w:szCs w:val="24"/>
          <w:lang w:val="hr-HR"/>
        </w:rPr>
        <w:t xml:space="preserve"> </w:t>
      </w:r>
      <w:r w:rsidR="00735B01" w:rsidRPr="00521B8D">
        <w:rPr>
          <w:rFonts w:ascii="Cambria" w:hAnsi="Cambria"/>
          <w:bCs/>
          <w:sz w:val="24"/>
          <w:szCs w:val="24"/>
        </w:rPr>
        <w:t xml:space="preserve">ponudi </w:t>
      </w:r>
      <w:r w:rsidR="001D3AA8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Br. </w:t>
      </w:r>
      <w:r w:rsidR="00AF42CF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1 </w:t>
      </w:r>
      <w:r w:rsidR="001D3AA8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od </w:t>
      </w:r>
      <w:r w:rsidR="00AF42CF">
        <w:rPr>
          <w:rStyle w:val="Istaknuto"/>
          <w:rFonts w:ascii="Cambria" w:hAnsi="Cambria"/>
          <w:i w:val="0"/>
          <w:iCs w:val="0"/>
          <w:sz w:val="24"/>
          <w:szCs w:val="24"/>
        </w:rPr>
        <w:t>21</w:t>
      </w:r>
      <w:r w:rsidR="001D3AA8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. </w:t>
      </w:r>
      <w:r w:rsidR="00AF42CF">
        <w:rPr>
          <w:rStyle w:val="Istaknuto"/>
          <w:rFonts w:ascii="Cambria" w:hAnsi="Cambria"/>
          <w:i w:val="0"/>
          <w:iCs w:val="0"/>
          <w:sz w:val="24"/>
          <w:szCs w:val="24"/>
        </w:rPr>
        <w:t>srpnja</w:t>
      </w:r>
      <w:r w:rsidR="001D3AA8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 2022. godine</w:t>
      </w:r>
      <w:r w:rsidR="001D3AA8" w:rsidRPr="00521B8D">
        <w:rPr>
          <w:rFonts w:ascii="Cambria" w:hAnsi="Cambria"/>
          <w:bCs/>
          <w:sz w:val="24"/>
          <w:szCs w:val="24"/>
        </w:rPr>
        <w:t>.</w:t>
      </w:r>
    </w:p>
    <w:p w14:paraId="683D51B2" w14:textId="1A3BAB06" w:rsidR="00422F63" w:rsidRPr="00521B8D" w:rsidRDefault="00C51E71" w:rsidP="00422F63">
      <w:pPr>
        <w:pStyle w:val="Zaglavlje"/>
        <w:tabs>
          <w:tab w:val="clear" w:pos="4536"/>
          <w:tab w:val="center" w:pos="709"/>
        </w:tabs>
        <w:rPr>
          <w:rFonts w:ascii="Cambria" w:hAnsi="Cambria"/>
          <w:b/>
          <w:bCs/>
          <w:color w:val="000000"/>
          <w:sz w:val="24"/>
          <w:szCs w:val="24"/>
          <w:lang w:val="hr-HR"/>
        </w:rPr>
      </w:pPr>
      <w:r w:rsidRPr="00521B8D">
        <w:rPr>
          <w:rFonts w:ascii="Cambria" w:hAnsi="Cambria"/>
          <w:sz w:val="24"/>
          <w:szCs w:val="24"/>
          <w:lang w:val="hr-HR"/>
        </w:rPr>
        <w:t>Ugovorne strane ugovaraju nepromjenljivost cijen</w:t>
      </w:r>
      <w:r w:rsidR="00422F63" w:rsidRPr="00521B8D">
        <w:rPr>
          <w:rFonts w:ascii="Cambria" w:hAnsi="Cambria"/>
          <w:sz w:val="24"/>
          <w:szCs w:val="24"/>
          <w:lang w:val="hr-HR"/>
        </w:rPr>
        <w:t>e</w:t>
      </w:r>
      <w:r w:rsidRPr="00521B8D">
        <w:rPr>
          <w:rFonts w:ascii="Cambria" w:hAnsi="Cambria"/>
          <w:sz w:val="24"/>
          <w:szCs w:val="24"/>
          <w:lang w:val="hr-HR"/>
        </w:rPr>
        <w:t xml:space="preserve"> naveden</w:t>
      </w:r>
      <w:r w:rsidR="00422F63" w:rsidRPr="00521B8D">
        <w:rPr>
          <w:rFonts w:ascii="Cambria" w:hAnsi="Cambria"/>
          <w:sz w:val="24"/>
          <w:szCs w:val="24"/>
          <w:lang w:val="hr-HR"/>
        </w:rPr>
        <w:t xml:space="preserve">e </w:t>
      </w:r>
      <w:r w:rsidRPr="00521B8D">
        <w:rPr>
          <w:rFonts w:ascii="Cambria" w:hAnsi="Cambria"/>
          <w:sz w:val="24"/>
          <w:szCs w:val="24"/>
          <w:lang w:val="hr-HR"/>
        </w:rPr>
        <w:t xml:space="preserve">u </w:t>
      </w:r>
      <w:r w:rsidR="00735B01" w:rsidRPr="00521B8D">
        <w:rPr>
          <w:rFonts w:ascii="Cambria" w:hAnsi="Cambria"/>
          <w:bCs/>
          <w:sz w:val="24"/>
          <w:szCs w:val="24"/>
        </w:rPr>
        <w:t xml:space="preserve">ponudi </w:t>
      </w:r>
      <w:r w:rsidR="006A14E1" w:rsidRPr="00521B8D">
        <w:rPr>
          <w:rFonts w:ascii="Cambria" w:hAnsi="Cambria"/>
          <w:bCs/>
          <w:sz w:val="24"/>
          <w:szCs w:val="24"/>
        </w:rPr>
        <w:t xml:space="preserve">Br. </w:t>
      </w:r>
      <w:r w:rsidR="00AF42CF">
        <w:rPr>
          <w:rStyle w:val="Istaknuto"/>
          <w:rFonts w:ascii="Cambria" w:hAnsi="Cambria"/>
          <w:i w:val="0"/>
          <w:iCs w:val="0"/>
          <w:sz w:val="24"/>
          <w:szCs w:val="24"/>
        </w:rPr>
        <w:t>1</w:t>
      </w:r>
      <w:r w:rsidR="00422F63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 od </w:t>
      </w:r>
      <w:r w:rsidR="00AF42CF">
        <w:rPr>
          <w:rStyle w:val="Istaknuto"/>
          <w:rFonts w:ascii="Cambria" w:hAnsi="Cambria"/>
          <w:i w:val="0"/>
          <w:iCs w:val="0"/>
          <w:sz w:val="24"/>
          <w:szCs w:val="24"/>
        </w:rPr>
        <w:t>21. srpnja</w:t>
      </w:r>
      <w:r w:rsidR="00422F63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 2022. godine</w:t>
      </w:r>
      <w:r w:rsidR="00422F63" w:rsidRPr="00521B8D">
        <w:rPr>
          <w:rFonts w:ascii="Cambria" w:hAnsi="Cambria"/>
          <w:b/>
          <w:bCs/>
          <w:color w:val="000000"/>
          <w:sz w:val="24"/>
          <w:szCs w:val="24"/>
          <w:lang w:val="hr-HR"/>
        </w:rPr>
        <w:t>.</w:t>
      </w:r>
    </w:p>
    <w:p w14:paraId="67F74C7B" w14:textId="77777777" w:rsidR="00422F63" w:rsidRPr="00521B8D" w:rsidRDefault="00422F63" w:rsidP="00422F63">
      <w:pPr>
        <w:pStyle w:val="Zaglavlje"/>
        <w:tabs>
          <w:tab w:val="clear" w:pos="4536"/>
          <w:tab w:val="center" w:pos="709"/>
        </w:tabs>
        <w:rPr>
          <w:rFonts w:ascii="Cambria" w:hAnsi="Cambria"/>
          <w:b/>
          <w:bCs/>
          <w:color w:val="000000"/>
          <w:sz w:val="24"/>
          <w:szCs w:val="24"/>
          <w:lang w:val="hr-HR"/>
        </w:rPr>
      </w:pPr>
    </w:p>
    <w:p w14:paraId="09E00A21" w14:textId="176CA54A" w:rsidR="00C51E71" w:rsidRPr="00521B8D" w:rsidRDefault="00C51E71" w:rsidP="00422F63">
      <w:pPr>
        <w:pStyle w:val="Zaglavlje"/>
        <w:tabs>
          <w:tab w:val="clear" w:pos="4536"/>
          <w:tab w:val="center" w:pos="709"/>
        </w:tabs>
        <w:rPr>
          <w:rFonts w:ascii="Cambria" w:hAnsi="Cambria"/>
          <w:b/>
          <w:bCs/>
          <w:color w:val="000000"/>
          <w:sz w:val="24"/>
          <w:szCs w:val="24"/>
          <w:lang w:val="hr-HR"/>
        </w:rPr>
      </w:pPr>
      <w:r w:rsidRPr="00521B8D">
        <w:rPr>
          <w:rFonts w:ascii="Cambria" w:hAnsi="Cambria"/>
          <w:b/>
          <w:bCs/>
          <w:color w:val="000000"/>
          <w:sz w:val="24"/>
          <w:szCs w:val="24"/>
          <w:lang w:val="hr-HR"/>
        </w:rPr>
        <w:t xml:space="preserve">Rok </w:t>
      </w:r>
    </w:p>
    <w:p w14:paraId="72F15672" w14:textId="77777777" w:rsidR="00C51E71" w:rsidRPr="00521B8D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Članak 3.</w:t>
      </w:r>
    </w:p>
    <w:p w14:paraId="477340FE" w14:textId="5CEE11FD" w:rsidR="0002785F" w:rsidRPr="00521B8D" w:rsidRDefault="00C51E71" w:rsidP="00F87A9B">
      <w:pPr>
        <w:jc w:val="both"/>
        <w:rPr>
          <w:rFonts w:ascii="Cambria" w:hAnsi="Cambria"/>
          <w:sz w:val="24"/>
          <w:szCs w:val="24"/>
          <w:lang w:val="hr-HR"/>
        </w:rPr>
      </w:pP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</w:t>
      </w:r>
      <w:r w:rsidR="00422F63"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ršitelj</w:t>
      </w: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 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je dužan s </w:t>
      </w:r>
      <w:r w:rsidR="00422F63" w:rsidRPr="00521B8D">
        <w:rPr>
          <w:rFonts w:ascii="Cambria" w:hAnsi="Cambria" w:cs="Arial"/>
          <w:sz w:val="24"/>
          <w:szCs w:val="24"/>
          <w:lang w:val="hr-HR"/>
        </w:rPr>
        <w:t>obvezom iz ovog Ugovora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započeti odma</w:t>
      </w:r>
      <w:r w:rsidR="00F87A9B" w:rsidRPr="00521B8D">
        <w:rPr>
          <w:rFonts w:ascii="Cambria" w:hAnsi="Cambria" w:cs="Arial"/>
          <w:sz w:val="24"/>
          <w:szCs w:val="24"/>
          <w:lang w:val="hr-HR"/>
        </w:rPr>
        <w:t>h</w:t>
      </w:r>
      <w:r w:rsidR="00AF42CF">
        <w:rPr>
          <w:rFonts w:ascii="Cambria" w:hAnsi="Cambria" w:cs="Arial"/>
          <w:sz w:val="24"/>
          <w:szCs w:val="24"/>
          <w:lang w:val="hr-HR"/>
        </w:rPr>
        <w:t>.</w:t>
      </w:r>
    </w:p>
    <w:p w14:paraId="72D73081" w14:textId="77777777" w:rsidR="00BA2F3A" w:rsidRPr="00521B8D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B9120C0" w14:textId="3CF81967" w:rsidR="00C51E71" w:rsidRPr="00521B8D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Način plaćanja</w:t>
      </w:r>
    </w:p>
    <w:p w14:paraId="79A227D5" w14:textId="77777777" w:rsidR="00C51E71" w:rsidRPr="00521B8D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Članak 4.</w:t>
      </w:r>
    </w:p>
    <w:p w14:paraId="006BCB72" w14:textId="03E44331" w:rsidR="006A14E1" w:rsidRPr="00521B8D" w:rsidRDefault="006A14E1" w:rsidP="006A14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i/>
          <w:iCs/>
          <w:color w:val="000000"/>
          <w:sz w:val="24"/>
          <w:szCs w:val="24"/>
        </w:rPr>
        <w:t>Naručitelj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obvezuje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isplatiti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383642" w:rsidRPr="00521B8D">
        <w:rPr>
          <w:rFonts w:ascii="Cambria" w:eastAsia="Cambria" w:hAnsi="Cambria" w:cs="Cambria"/>
          <w:i/>
          <w:iCs/>
          <w:color w:val="000000"/>
          <w:sz w:val="24"/>
          <w:szCs w:val="24"/>
        </w:rPr>
        <w:t>Izvodit</w:t>
      </w:r>
      <w:r w:rsidRPr="00521B8D">
        <w:rPr>
          <w:rFonts w:ascii="Cambria" w:eastAsia="Cambria" w:hAnsi="Cambria" w:cs="Cambria"/>
          <w:i/>
          <w:iCs/>
          <w:color w:val="000000"/>
          <w:sz w:val="24"/>
          <w:szCs w:val="24"/>
        </w:rPr>
        <w:t>elju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iznos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AF42CF">
        <w:rPr>
          <w:rFonts w:ascii="Cambria" w:eastAsia="Cambria" w:hAnsi="Cambria" w:cs="Cambria"/>
          <w:color w:val="000000"/>
          <w:sz w:val="24"/>
          <w:szCs w:val="24"/>
        </w:rPr>
        <w:t>iz</w:t>
      </w:r>
      <w:proofErr w:type="spellEnd"/>
      <w:r w:rsidR="00AF42CF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AF42CF">
        <w:rPr>
          <w:rFonts w:ascii="Cambria" w:eastAsia="Cambria" w:hAnsi="Cambria" w:cs="Cambria"/>
          <w:color w:val="000000"/>
          <w:sz w:val="24"/>
          <w:szCs w:val="24"/>
        </w:rPr>
        <w:t>članka</w:t>
      </w:r>
      <w:proofErr w:type="spellEnd"/>
      <w:r w:rsidR="00AF42CF">
        <w:rPr>
          <w:rFonts w:ascii="Cambria" w:eastAsia="Cambria" w:hAnsi="Cambria" w:cs="Cambria"/>
          <w:color w:val="000000"/>
          <w:sz w:val="24"/>
          <w:szCs w:val="24"/>
        </w:rPr>
        <w:t xml:space="preserve"> 2. </w:t>
      </w:r>
      <w:proofErr w:type="spellStart"/>
      <w:r w:rsidR="00AF42CF">
        <w:rPr>
          <w:rFonts w:ascii="Cambria" w:eastAsia="Cambria" w:hAnsi="Cambria" w:cs="Cambria"/>
          <w:color w:val="000000"/>
          <w:sz w:val="24"/>
          <w:szCs w:val="24"/>
        </w:rPr>
        <w:t>Ovog</w:t>
      </w:r>
      <w:proofErr w:type="spellEnd"/>
      <w:r w:rsidR="00AF42CF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AF42CF">
        <w:rPr>
          <w:rFonts w:ascii="Cambria" w:eastAsia="Cambria" w:hAnsi="Cambria" w:cs="Cambria"/>
          <w:color w:val="000000"/>
          <w:sz w:val="24"/>
          <w:szCs w:val="24"/>
        </w:rPr>
        <w:t>Ugovora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od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najkasnije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30 dana od dana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primitka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ovjere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to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žiro-račun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Ponuditelja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,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ovisno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o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obračunskoj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/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okončanoj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situaciji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426876BB" w14:textId="6E9561AE" w:rsidR="006A14E1" w:rsidRPr="00521B8D" w:rsidRDefault="006A14E1" w:rsidP="006A14E1">
      <w:pPr>
        <w:jc w:val="both"/>
        <w:rPr>
          <w:rFonts w:ascii="Cambria" w:eastAsia="Cambria" w:hAnsi="Cambria" w:cs="Cambria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sz w:val="24"/>
          <w:szCs w:val="24"/>
        </w:rPr>
        <w:t>Predujam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isključen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,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kao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i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traženje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sredstava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osiguranja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plaćanja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>.</w:t>
      </w:r>
    </w:p>
    <w:p w14:paraId="73D14194" w14:textId="0B374D54" w:rsidR="006A14E1" w:rsidRDefault="006A14E1" w:rsidP="006A14E1">
      <w:pPr>
        <w:jc w:val="both"/>
        <w:rPr>
          <w:rFonts w:ascii="Cambria" w:eastAsia="Cambria" w:hAnsi="Cambria" w:cs="Cambria"/>
          <w:sz w:val="24"/>
          <w:szCs w:val="24"/>
        </w:rPr>
      </w:pPr>
    </w:p>
    <w:p w14:paraId="33DFD004" w14:textId="29CCDEB2" w:rsidR="00C51E71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Primopredaja i konačni obračun radova</w:t>
      </w:r>
    </w:p>
    <w:p w14:paraId="3388132E" w14:textId="77777777" w:rsidR="00521B8D" w:rsidRPr="00521B8D" w:rsidRDefault="00521B8D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</w:p>
    <w:p w14:paraId="2C3C0278" w14:textId="179D8420" w:rsidR="00C51E71" w:rsidRPr="00521B8D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6A14E1"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5</w:t>
      </w: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15378758" w14:textId="6B16BDB2" w:rsidR="00C51E71" w:rsidRPr="00521B8D" w:rsidRDefault="00C51E71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Nakon što utvrdi da </w:t>
      </w:r>
      <w:r w:rsidR="00383642" w:rsidRPr="00521B8D">
        <w:rPr>
          <w:rFonts w:ascii="Cambria" w:hAnsi="Cambria" w:cs="Arial"/>
          <w:spacing w:val="-3"/>
          <w:sz w:val="24"/>
          <w:szCs w:val="24"/>
          <w:lang w:val="hr-HR"/>
        </w:rPr>
        <w:t>su obveze iz ovog Ugovora dovršene</w:t>
      </w:r>
      <w:r w:rsidR="00F47507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–</w:t>
      </w: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</w:t>
      </w:r>
      <w:r w:rsidR="00383642"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ditelj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će o tome obavijestiti  </w:t>
      </w: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. </w:t>
      </w:r>
    </w:p>
    <w:p w14:paraId="0E4FF4F7" w14:textId="293BBF19" w:rsidR="00BE2D04" w:rsidRPr="00521B8D" w:rsidRDefault="00BE2D04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</w:p>
    <w:p w14:paraId="741EF733" w14:textId="77777777" w:rsidR="00813867" w:rsidRPr="00521B8D" w:rsidRDefault="00813867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</w:p>
    <w:p w14:paraId="2C7571D6" w14:textId="5ABA553F" w:rsidR="00C51E71" w:rsidRPr="00521B8D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lastRenderedPageBreak/>
        <w:t xml:space="preserve">Odgovornost  </w:t>
      </w:r>
      <w:r w:rsidRPr="00521B8D">
        <w:rPr>
          <w:rFonts w:ascii="Cambria" w:hAnsi="Cambria" w:cs="Arial"/>
          <w:b/>
          <w:bCs/>
          <w:i/>
          <w:iCs/>
          <w:spacing w:val="-3"/>
          <w:sz w:val="24"/>
          <w:szCs w:val="24"/>
          <w:lang w:val="hr-HR"/>
        </w:rPr>
        <w:t>Izv</w:t>
      </w:r>
      <w:r w:rsidR="00383642" w:rsidRPr="00521B8D">
        <w:rPr>
          <w:rFonts w:ascii="Cambria" w:hAnsi="Cambria" w:cs="Arial"/>
          <w:b/>
          <w:bCs/>
          <w:i/>
          <w:iCs/>
          <w:spacing w:val="-3"/>
          <w:sz w:val="24"/>
          <w:szCs w:val="24"/>
          <w:lang w:val="hr-HR"/>
        </w:rPr>
        <w:t>oditelja</w:t>
      </w:r>
      <w:r w:rsidR="00813867" w:rsidRPr="00521B8D">
        <w:rPr>
          <w:rFonts w:ascii="Cambria" w:hAnsi="Cambria" w:cs="Arial"/>
          <w:b/>
          <w:bCs/>
          <w:i/>
          <w:iCs/>
          <w:spacing w:val="-3"/>
          <w:sz w:val="24"/>
          <w:szCs w:val="24"/>
          <w:lang w:val="hr-HR"/>
        </w:rPr>
        <w:t xml:space="preserve"> i jamstva</w:t>
      </w:r>
    </w:p>
    <w:p w14:paraId="309CEADF" w14:textId="1C582903" w:rsidR="00C51E71" w:rsidRPr="00521B8D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BE6162"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6</w:t>
      </w:r>
      <w:r w:rsidRPr="00521B8D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0EEB3578" w14:textId="2F6FAE00" w:rsidR="00C51E71" w:rsidRPr="00521B8D" w:rsidRDefault="00383642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z w:val="24"/>
          <w:szCs w:val="24"/>
          <w:lang w:val="hr-HR"/>
        </w:rPr>
      </w:pP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Izvoditelj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="00C51E71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se obvezuje pridržavati ugovorenog roka. </w:t>
      </w:r>
      <w:r w:rsidR="00C51E71" w:rsidRPr="00521B8D">
        <w:rPr>
          <w:rFonts w:ascii="Cambria" w:hAnsi="Cambria" w:cs="Arial"/>
          <w:sz w:val="24"/>
          <w:szCs w:val="24"/>
          <w:lang w:val="hr-HR"/>
        </w:rPr>
        <w:t xml:space="preserve">  </w:t>
      </w:r>
    </w:p>
    <w:p w14:paraId="46ADCA0F" w14:textId="7A5AFEDA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sz w:val="24"/>
          <w:szCs w:val="24"/>
          <w:highlight w:val="white"/>
        </w:rPr>
      </w:pPr>
      <w:proofErr w:type="spellStart"/>
      <w:r w:rsidRPr="00521B8D">
        <w:rPr>
          <w:rFonts w:ascii="Cambria" w:eastAsia="Cambria" w:hAnsi="Cambria" w:cs="Cambria"/>
          <w:i/>
          <w:iCs/>
          <w:sz w:val="24"/>
          <w:szCs w:val="24"/>
        </w:rPr>
        <w:t>Izvo</w:t>
      </w:r>
      <w:r w:rsidR="00383642" w:rsidRPr="00521B8D">
        <w:rPr>
          <w:rFonts w:ascii="Cambria" w:eastAsia="Cambria" w:hAnsi="Cambria" w:cs="Cambria"/>
          <w:i/>
          <w:iCs/>
          <w:sz w:val="24"/>
          <w:szCs w:val="24"/>
        </w:rPr>
        <w:t>ditelj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je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dužan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dostaviti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jamstv</w:t>
      </w:r>
      <w:r w:rsidR="00E97613" w:rsidRPr="00521B8D">
        <w:rPr>
          <w:rFonts w:ascii="Cambria" w:eastAsia="Cambria" w:hAnsi="Cambria" w:cs="Cambria"/>
          <w:sz w:val="24"/>
          <w:szCs w:val="24"/>
          <w:highlight w:val="white"/>
        </w:rPr>
        <w:t>o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za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uredno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izvršenje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ugovora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o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javnoj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  <w:highlight w:val="white"/>
        </w:rPr>
        <w:t>nabavi</w:t>
      </w:r>
      <w:proofErr w:type="spellEnd"/>
      <w:r w:rsidRPr="00521B8D">
        <w:rPr>
          <w:rFonts w:ascii="Cambria" w:eastAsia="Cambria" w:hAnsi="Cambria" w:cs="Cambria"/>
          <w:sz w:val="24"/>
          <w:szCs w:val="24"/>
          <w:highlight w:val="white"/>
        </w:rPr>
        <w:t xml:space="preserve"> </w:t>
      </w:r>
      <w:r w:rsidRPr="00521B8D">
        <w:rPr>
          <w:rFonts w:ascii="Cambria" w:eastAsia="Cambria" w:hAnsi="Cambria" w:cs="Cambria"/>
          <w:sz w:val="24"/>
          <w:szCs w:val="24"/>
        </w:rPr>
        <w:t xml:space="preserve">u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obliku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sz w:val="24"/>
          <w:szCs w:val="24"/>
        </w:rPr>
        <w:t>zadužnice</w:t>
      </w:r>
      <w:proofErr w:type="spellEnd"/>
      <w:r w:rsidRPr="00521B8D">
        <w:rPr>
          <w:rFonts w:ascii="Cambria" w:eastAsia="Cambria" w:hAnsi="Cambria" w:cs="Cambria"/>
          <w:sz w:val="24"/>
          <w:szCs w:val="24"/>
        </w:rPr>
        <w:t>.</w:t>
      </w:r>
    </w:p>
    <w:p w14:paraId="142D72AD" w14:textId="1C2EB636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bookmarkStart w:id="0" w:name="_3j2qqm3" w:colFirst="0" w:colLast="0"/>
      <w:bookmarkEnd w:id="0"/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Jamstvo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mora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biti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visini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od 10% (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deset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posto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) od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vrijednosti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ugovora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bez PDV-a s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klauzulom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„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plativo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prvi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proofErr w:type="gramStart"/>
      <w:r w:rsidRPr="00521B8D">
        <w:rPr>
          <w:rFonts w:ascii="Cambria" w:eastAsia="Cambria" w:hAnsi="Cambria" w:cs="Cambria"/>
          <w:color w:val="000000"/>
          <w:sz w:val="24"/>
          <w:szCs w:val="24"/>
        </w:rPr>
        <w:t>poziv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“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odnosno</w:t>
      </w:r>
      <w:proofErr w:type="spellEnd"/>
      <w:proofErr w:type="gram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„bez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prava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prigovora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“, mora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biti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bezuvjetno</w:t>
      </w:r>
      <w:proofErr w:type="spellEnd"/>
      <w:r w:rsidR="007406FE"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5E186CBA" w14:textId="3531F3FB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  <w:highlight w:val="white"/>
        </w:rPr>
        <w:t>Ako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  <w:highlight w:val="white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  <w:highlight w:val="white"/>
        </w:rPr>
        <w:t>j</w:t>
      </w:r>
      <w:r w:rsidRPr="00521B8D">
        <w:rPr>
          <w:rFonts w:ascii="Cambria" w:eastAsia="Cambria" w:hAnsi="Cambria" w:cs="Cambria"/>
          <w:color w:val="000000"/>
          <w:sz w:val="24"/>
          <w:szCs w:val="24"/>
        </w:rPr>
        <w:t>amstvo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za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uredno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ispunjenje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ugovora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ne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bude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naplaćeno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cijelosti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se </w:t>
      </w:r>
      <w:proofErr w:type="spellStart"/>
      <w:proofErr w:type="gramStart"/>
      <w:r w:rsidRPr="00521B8D">
        <w:rPr>
          <w:rFonts w:ascii="Cambria" w:eastAsia="Cambria" w:hAnsi="Cambria" w:cs="Cambria"/>
          <w:color w:val="000000"/>
          <w:sz w:val="24"/>
          <w:szCs w:val="24"/>
        </w:rPr>
        <w:t>vraća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 </w:t>
      </w:r>
      <w:proofErr w:type="spellStart"/>
      <w:r w:rsidR="00383642" w:rsidRPr="00521B8D">
        <w:rPr>
          <w:rFonts w:ascii="Cambria" w:eastAsia="Cambria" w:hAnsi="Cambria" w:cs="Cambria"/>
          <w:i/>
          <w:iCs/>
          <w:color w:val="000000"/>
          <w:sz w:val="24"/>
          <w:szCs w:val="24"/>
        </w:rPr>
        <w:t>Izvodi</w:t>
      </w:r>
      <w:r w:rsidRPr="00521B8D">
        <w:rPr>
          <w:rFonts w:ascii="Cambria" w:eastAsia="Cambria" w:hAnsi="Cambria" w:cs="Cambria"/>
          <w:i/>
          <w:iCs/>
          <w:color w:val="000000"/>
          <w:sz w:val="24"/>
          <w:szCs w:val="24"/>
        </w:rPr>
        <w:t>telju</w:t>
      </w:r>
      <w:proofErr w:type="spellEnd"/>
      <w:proofErr w:type="gram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od 30 dana od dana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primopredaje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radova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538FE0B5" w14:textId="77777777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Trajanje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jamstvenog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roka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iznosi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r w:rsidRPr="00521B8D">
        <w:rPr>
          <w:rFonts w:ascii="Cambria" w:eastAsia="Cambria" w:hAnsi="Cambria" w:cs="Cambria"/>
          <w:b/>
          <w:bCs/>
          <w:color w:val="000000"/>
          <w:sz w:val="24"/>
          <w:szCs w:val="24"/>
        </w:rPr>
        <w:t xml:space="preserve">2 </w:t>
      </w:r>
      <w:r w:rsidRPr="00521B8D">
        <w:rPr>
          <w:rFonts w:ascii="Cambria" w:eastAsia="Cambria" w:hAnsi="Cambria" w:cs="Cambria"/>
          <w:b/>
          <w:color w:val="000000"/>
          <w:sz w:val="24"/>
          <w:szCs w:val="24"/>
        </w:rPr>
        <w:t>(</w:t>
      </w:r>
      <w:proofErr w:type="spellStart"/>
      <w:r w:rsidRPr="00521B8D">
        <w:rPr>
          <w:rFonts w:ascii="Cambria" w:eastAsia="Cambria" w:hAnsi="Cambria" w:cs="Cambria"/>
          <w:b/>
          <w:color w:val="000000"/>
          <w:sz w:val="24"/>
          <w:szCs w:val="24"/>
        </w:rPr>
        <w:t>dvije</w:t>
      </w:r>
      <w:proofErr w:type="spellEnd"/>
      <w:r w:rsidRPr="00521B8D">
        <w:rPr>
          <w:rFonts w:ascii="Cambria" w:eastAsia="Cambria" w:hAnsi="Cambria" w:cs="Cambria"/>
          <w:b/>
          <w:color w:val="000000"/>
          <w:sz w:val="24"/>
          <w:szCs w:val="24"/>
        </w:rPr>
        <w:t xml:space="preserve">) </w:t>
      </w:r>
      <w:proofErr w:type="spellStart"/>
      <w:r w:rsidRPr="00521B8D">
        <w:rPr>
          <w:rFonts w:ascii="Cambria" w:eastAsia="Cambria" w:hAnsi="Cambria" w:cs="Cambria"/>
          <w:b/>
          <w:color w:val="000000"/>
          <w:sz w:val="24"/>
          <w:szCs w:val="24"/>
        </w:rPr>
        <w:t>godine</w:t>
      </w:r>
      <w:proofErr w:type="spellEnd"/>
      <w:r w:rsidRPr="00521B8D">
        <w:rPr>
          <w:rFonts w:ascii="Cambria" w:eastAsia="Cambria" w:hAnsi="Cambria" w:cs="Cambria"/>
          <w:b/>
          <w:color w:val="000000"/>
          <w:sz w:val="24"/>
          <w:szCs w:val="24"/>
        </w:rPr>
        <w:t>.</w:t>
      </w:r>
    </w:p>
    <w:p w14:paraId="51AC7252" w14:textId="09D71185" w:rsidR="00813867" w:rsidRPr="00521B8D" w:rsidRDefault="00F46D3D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i/>
          <w:iCs/>
          <w:sz w:val="24"/>
          <w:szCs w:val="24"/>
        </w:rPr>
        <w:t>Izvoditelj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je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obvezan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jamstvenom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bez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prava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posebnu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naknadu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izvršiti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otklanjanje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svih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nedostataka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koji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su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predmet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nabave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.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Jamstvo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za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otklanjanje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nedostataka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jamstvenom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će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se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aktivirati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slučaju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da </w:t>
      </w:r>
      <w:proofErr w:type="spellStart"/>
      <w:r w:rsidRPr="00521B8D">
        <w:rPr>
          <w:rFonts w:ascii="Cambria" w:eastAsia="Cambria" w:hAnsi="Cambria" w:cs="Cambria"/>
          <w:i/>
          <w:iCs/>
          <w:sz w:val="24"/>
          <w:szCs w:val="24"/>
        </w:rPr>
        <w:t>Izvoditelj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jamstvenom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ne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ispuni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svoju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obvezu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otklanjanja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nedostataka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koju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ima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po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osnovi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jamstva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ili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naslova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naknade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štete</w:t>
      </w:r>
      <w:proofErr w:type="spellEnd"/>
      <w:r w:rsidR="00813867" w:rsidRPr="00521B8D"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5FAA9A37" w14:textId="1AD83529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Ukoliko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F46D3D" w:rsidRPr="00521B8D">
        <w:rPr>
          <w:rFonts w:ascii="Cambria" w:eastAsia="Cambria" w:hAnsi="Cambria" w:cs="Cambria"/>
          <w:i/>
          <w:iCs/>
          <w:sz w:val="24"/>
          <w:szCs w:val="24"/>
        </w:rPr>
        <w:t>Izvoditelj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ne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pristupi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otklanjanju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nedostataka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ugovorenom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,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mogu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isti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nedostatci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otkloniti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po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trećim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osobama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,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teret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F46D3D" w:rsidRPr="00521B8D">
        <w:rPr>
          <w:rFonts w:ascii="Cambria" w:eastAsia="Cambria" w:hAnsi="Cambria" w:cs="Cambria"/>
          <w:i/>
          <w:iCs/>
          <w:sz w:val="24"/>
          <w:szCs w:val="24"/>
        </w:rPr>
        <w:t>Izvoditelja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. </w:t>
      </w:r>
    </w:p>
    <w:p w14:paraId="2EEB156F" w14:textId="7F417100" w:rsidR="00813867" w:rsidRPr="00521B8D" w:rsidRDefault="00813867" w:rsidP="008138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4"/>
          <w:szCs w:val="24"/>
        </w:rPr>
      </w:pP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Ukoliko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="00F46D3D" w:rsidRPr="00521B8D">
        <w:rPr>
          <w:rFonts w:ascii="Cambria" w:eastAsia="Cambria" w:hAnsi="Cambria" w:cs="Cambria"/>
          <w:i/>
          <w:iCs/>
          <w:sz w:val="24"/>
          <w:szCs w:val="24"/>
        </w:rPr>
        <w:t>Izvoditelj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ne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dostavi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jamstvo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za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otklanjanje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nedostataka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u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jamstvenom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roku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,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može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se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raskinuti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ugovor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naplatiti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jamstvo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za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uredno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ispunjenje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proofErr w:type="spellStart"/>
      <w:r w:rsidRPr="00521B8D">
        <w:rPr>
          <w:rFonts w:ascii="Cambria" w:eastAsia="Cambria" w:hAnsi="Cambria" w:cs="Cambria"/>
          <w:color w:val="000000"/>
          <w:sz w:val="24"/>
          <w:szCs w:val="24"/>
        </w:rPr>
        <w:t>ugovora</w:t>
      </w:r>
      <w:proofErr w:type="spellEnd"/>
      <w:r w:rsidRPr="00521B8D"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0BA21AEB" w14:textId="77777777" w:rsidR="00813867" w:rsidRPr="00521B8D" w:rsidRDefault="00813867" w:rsidP="00813867">
      <w:pPr>
        <w:jc w:val="both"/>
        <w:rPr>
          <w:rFonts w:ascii="Cambria" w:eastAsia="Cambria" w:hAnsi="Cambria" w:cs="Cambria"/>
          <w:sz w:val="24"/>
          <w:szCs w:val="24"/>
        </w:rPr>
      </w:pPr>
      <w:bookmarkStart w:id="1" w:name="_1y810tw" w:colFirst="0" w:colLast="0"/>
      <w:bookmarkEnd w:id="1"/>
    </w:p>
    <w:p w14:paraId="26A297FF" w14:textId="77777777" w:rsidR="00813867" w:rsidRPr="00521B8D" w:rsidRDefault="00813867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2E6A8F04" w14:textId="203DC706" w:rsidR="00C51E71" w:rsidRPr="00521B8D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Raskid Ugovora</w:t>
      </w:r>
    </w:p>
    <w:p w14:paraId="48FD4C4B" w14:textId="68FA5B5E" w:rsidR="00C51E71" w:rsidRPr="00521B8D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BE6162" w:rsidRPr="00521B8D">
        <w:rPr>
          <w:rFonts w:ascii="Cambria" w:hAnsi="Cambria" w:cs="Arial"/>
          <w:b/>
          <w:bCs/>
          <w:sz w:val="24"/>
          <w:szCs w:val="24"/>
          <w:lang w:val="hr-HR"/>
        </w:rPr>
        <w:t>7</w:t>
      </w: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864A9CB" w14:textId="77777777" w:rsidR="00C51E71" w:rsidRPr="00521B8D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Ugovorne strane suglasne su da se Ugovor može prekinuti prije isteka roka valjanosti po dogovoru obiju ugovornih strana ili u slučaju nastupa sljedećih okolnosti:</w:t>
      </w:r>
    </w:p>
    <w:p w14:paraId="08D2B4B4" w14:textId="410C0AFD" w:rsidR="00C51E71" w:rsidRPr="00521B8D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ako zbog više sile nije moguće ispunjavati ugovorene obveze,</w:t>
      </w:r>
    </w:p>
    <w:p w14:paraId="166B1CB5" w14:textId="77777777" w:rsidR="00C51E71" w:rsidRPr="00521B8D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u slučaju  kršenja odredaba ovog Ugovora od strane jedne od ugovornih strana i ako posljedice kršenja nisu otklonjene u roku određenom u pismenom upozorenju</w:t>
      </w:r>
      <w:r w:rsidR="00020801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</w:t>
      </w: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druge ugovorne stranke, ugovor se raskida odmah po prijemu pismene obavijesti o prekidu Ugovora. </w:t>
      </w:r>
    </w:p>
    <w:p w14:paraId="263911E4" w14:textId="77777777" w:rsidR="00C51E71" w:rsidRPr="00521B8D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U slučaju raskida ovog Ugovora prije isteka roka valjanosti ugovornim stranama ostaju sva prava i obveze koje su nastale u tijeku važenja Ugovora.</w:t>
      </w:r>
    </w:p>
    <w:p w14:paraId="76700BE6" w14:textId="686840F1" w:rsidR="00C51E71" w:rsidRPr="00521B8D" w:rsidRDefault="00F46D3D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</w:rPr>
      </w:pPr>
      <w:r w:rsidRPr="00521B8D">
        <w:rPr>
          <w:rFonts w:ascii="Cambria" w:eastAsia="Cambria" w:hAnsi="Cambria" w:cs="Cambria"/>
          <w:i/>
          <w:iCs/>
        </w:rPr>
        <w:t>Izvoditelj</w:t>
      </w:r>
      <w:r w:rsidRPr="00521B8D">
        <w:rPr>
          <w:rFonts w:ascii="Cambria" w:eastAsia="Cambria" w:hAnsi="Cambria" w:cs="Cambria"/>
        </w:rPr>
        <w:t xml:space="preserve"> </w:t>
      </w:r>
      <w:r w:rsidR="00C51E71" w:rsidRPr="00521B8D">
        <w:rPr>
          <w:rFonts w:ascii="Cambria" w:hAnsi="Cambria" w:cs="Arial"/>
        </w:rPr>
        <w:t xml:space="preserve">je obvezan tijekom izvršenja ugovora pridržavati se primjenjivih obveza u području prava </w:t>
      </w:r>
      <w:r w:rsidR="008B06C2" w:rsidRPr="00521B8D">
        <w:rPr>
          <w:rFonts w:ascii="Cambria" w:hAnsi="Cambria" w:cs="Arial"/>
        </w:rPr>
        <w:t xml:space="preserve">zaštite na radu, </w:t>
      </w:r>
      <w:r w:rsidR="00C51E71" w:rsidRPr="00521B8D">
        <w:rPr>
          <w:rFonts w:ascii="Cambria" w:hAnsi="Cambria" w:cs="Arial"/>
        </w:rPr>
        <w:t>okoliša, socijalnog i radnog prav</w:t>
      </w:r>
      <w:r w:rsidR="00DA6168" w:rsidRPr="00521B8D">
        <w:rPr>
          <w:rFonts w:ascii="Cambria" w:hAnsi="Cambria" w:cs="Arial"/>
        </w:rPr>
        <w:t>a</w:t>
      </w:r>
      <w:r w:rsidR="00C51E71" w:rsidRPr="00521B8D">
        <w:rPr>
          <w:rFonts w:ascii="Cambria" w:hAnsi="Cambria" w:cs="Arial"/>
        </w:rPr>
        <w:t xml:space="preserve">, </w:t>
      </w:r>
      <w:r w:rsidR="008B06C2" w:rsidRPr="00521B8D">
        <w:rPr>
          <w:rFonts w:ascii="Cambria" w:hAnsi="Cambria" w:cs="Arial"/>
        </w:rPr>
        <w:t>a</w:t>
      </w:r>
      <w:r w:rsidR="00C51E71" w:rsidRPr="00521B8D">
        <w:rPr>
          <w:rFonts w:ascii="Cambria" w:hAnsi="Cambria" w:cs="Arial"/>
        </w:rPr>
        <w:t xml:space="preserve"> osobito obvezu isplate ugovorene plaće, ili odredaba međunarodnog okoliš</w:t>
      </w:r>
      <w:r w:rsidR="00DA6168" w:rsidRPr="00521B8D">
        <w:rPr>
          <w:rFonts w:ascii="Cambria" w:hAnsi="Cambria" w:cs="Arial"/>
        </w:rPr>
        <w:t>nog</w:t>
      </w:r>
      <w:r w:rsidR="00C51E71" w:rsidRPr="00521B8D">
        <w:rPr>
          <w:rFonts w:ascii="Cambria" w:hAnsi="Cambria" w:cs="Arial"/>
        </w:rPr>
        <w:t>, socijalnog i radnog prava navedenim u prilogu XI. ZJN 2016.</w:t>
      </w:r>
    </w:p>
    <w:p w14:paraId="4B5441CD" w14:textId="7D7C3BC0" w:rsidR="00CB75AC" w:rsidRPr="00521B8D" w:rsidRDefault="00CB75AC" w:rsidP="00CB75AC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  <w:proofErr w:type="spellStart"/>
      <w:r w:rsidRPr="00521B8D">
        <w:rPr>
          <w:rFonts w:ascii="Cambria" w:hAnsi="Cambria" w:cs="Arial"/>
          <w:sz w:val="24"/>
          <w:szCs w:val="24"/>
        </w:rPr>
        <w:t>Ugovora</w:t>
      </w:r>
      <w:proofErr w:type="spellEnd"/>
      <w:r w:rsidRPr="00521B8D">
        <w:rPr>
          <w:rFonts w:ascii="Cambria" w:hAnsi="Cambria" w:cs="Arial"/>
          <w:sz w:val="24"/>
          <w:szCs w:val="24"/>
        </w:rPr>
        <w:t xml:space="preserve"> se </w:t>
      </w:r>
      <w:proofErr w:type="spellStart"/>
      <w:r w:rsidRPr="00521B8D">
        <w:rPr>
          <w:rFonts w:ascii="Cambria" w:hAnsi="Cambria" w:cs="Arial"/>
          <w:sz w:val="24"/>
          <w:szCs w:val="24"/>
        </w:rPr>
        <w:t>i</w:t>
      </w:r>
      <w:proofErr w:type="spellEnd"/>
      <w:r w:rsidRPr="00521B8D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 w:cs="Arial"/>
          <w:sz w:val="24"/>
          <w:szCs w:val="24"/>
        </w:rPr>
        <w:t>ugovorna</w:t>
      </w:r>
      <w:proofErr w:type="spellEnd"/>
      <w:r w:rsidRPr="00521B8D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 w:cs="Arial"/>
          <w:sz w:val="24"/>
          <w:szCs w:val="24"/>
        </w:rPr>
        <w:t>kazna</w:t>
      </w:r>
      <w:proofErr w:type="spellEnd"/>
      <w:r w:rsidR="00C45B78" w:rsidRPr="00521B8D">
        <w:rPr>
          <w:rFonts w:ascii="Cambria" w:hAnsi="Cambria" w:cs="Arial"/>
          <w:sz w:val="24"/>
          <w:szCs w:val="24"/>
        </w:rPr>
        <w:t xml:space="preserve"> </w:t>
      </w:r>
      <w:r w:rsidRPr="00521B8D">
        <w:rPr>
          <w:rFonts w:ascii="Cambria" w:hAnsi="Cambria"/>
          <w:sz w:val="24"/>
          <w:szCs w:val="24"/>
        </w:rPr>
        <w:t xml:space="preserve">za </w:t>
      </w:r>
      <w:proofErr w:type="spellStart"/>
      <w:r w:rsidRPr="00521B8D">
        <w:rPr>
          <w:rFonts w:ascii="Cambria" w:hAnsi="Cambria"/>
          <w:sz w:val="24"/>
          <w:szCs w:val="24"/>
        </w:rPr>
        <w:t>slučaj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neispunjenja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obveze</w:t>
      </w:r>
      <w:proofErr w:type="spellEnd"/>
      <w:r w:rsidRPr="00521B8D">
        <w:rPr>
          <w:rFonts w:ascii="Cambria" w:hAnsi="Cambria"/>
          <w:sz w:val="24"/>
          <w:szCs w:val="24"/>
        </w:rPr>
        <w:t xml:space="preserve">, </w:t>
      </w:r>
      <w:proofErr w:type="spellStart"/>
      <w:r w:rsidRPr="00521B8D">
        <w:rPr>
          <w:rFonts w:ascii="Cambria" w:hAnsi="Cambria"/>
          <w:sz w:val="24"/>
          <w:szCs w:val="24"/>
        </w:rPr>
        <w:t>zakašnjenja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ispunjenja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ili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neurednog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ispunjenja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obveze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iz</w:t>
      </w:r>
      <w:proofErr w:type="spellEnd"/>
      <w:r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Pr="00521B8D">
        <w:rPr>
          <w:rFonts w:ascii="Cambria" w:hAnsi="Cambria"/>
          <w:sz w:val="24"/>
          <w:szCs w:val="24"/>
        </w:rPr>
        <w:t>ugovora</w:t>
      </w:r>
      <w:proofErr w:type="spellEnd"/>
      <w:r w:rsidRPr="00521B8D">
        <w:rPr>
          <w:rFonts w:ascii="Cambria" w:hAnsi="Cambria"/>
          <w:sz w:val="24"/>
          <w:szCs w:val="24"/>
        </w:rPr>
        <w:t>.</w:t>
      </w:r>
      <w:r w:rsidR="00C45B78" w:rsidRPr="00521B8D">
        <w:rPr>
          <w:rFonts w:ascii="Cambria" w:hAnsi="Cambria"/>
          <w:sz w:val="24"/>
          <w:szCs w:val="24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Ukupni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iznos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ugovorne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kazne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može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iznositi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maksimalno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10% (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deset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posto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) od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ukupne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ugovorene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cijene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iz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čl.2.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ovog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 xml:space="preserve"> </w:t>
      </w:r>
      <w:proofErr w:type="spellStart"/>
      <w:r w:rsidR="00C45B78" w:rsidRPr="00521B8D">
        <w:rPr>
          <w:rFonts w:ascii="Cambria" w:hAnsi="Cambria"/>
          <w:sz w:val="24"/>
          <w:szCs w:val="24"/>
          <w:u w:color="BD6427"/>
        </w:rPr>
        <w:t>Ugovora</w:t>
      </w:r>
      <w:proofErr w:type="spellEnd"/>
      <w:r w:rsidR="00C45B78" w:rsidRPr="00521B8D">
        <w:rPr>
          <w:rFonts w:ascii="Cambria" w:hAnsi="Cambria"/>
          <w:sz w:val="24"/>
          <w:szCs w:val="24"/>
          <w:u w:color="BD6427"/>
        </w:rPr>
        <w:t>.</w:t>
      </w:r>
    </w:p>
    <w:p w14:paraId="23A00FF3" w14:textId="7A6D4244" w:rsidR="00CB75AC" w:rsidRPr="00521B8D" w:rsidRDefault="00CB75AC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  <w:color w:val="FF0000"/>
        </w:rPr>
      </w:pPr>
    </w:p>
    <w:p w14:paraId="3980BA69" w14:textId="77777777" w:rsidR="00C51E71" w:rsidRPr="00521B8D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Završne odredbe</w:t>
      </w:r>
    </w:p>
    <w:p w14:paraId="1A7C0DE9" w14:textId="50D07453" w:rsidR="00C51E71" w:rsidRPr="00521B8D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 xml:space="preserve">Članak  </w:t>
      </w:r>
      <w:r w:rsidR="00BE6162" w:rsidRPr="00521B8D">
        <w:rPr>
          <w:rFonts w:ascii="Cambria" w:hAnsi="Cambria" w:cs="Arial"/>
          <w:b/>
          <w:bCs/>
          <w:sz w:val="24"/>
          <w:szCs w:val="24"/>
          <w:lang w:val="hr-HR"/>
        </w:rPr>
        <w:t>8</w:t>
      </w: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2E6D3A" w14:textId="60A21D9F" w:rsidR="00C51E71" w:rsidRPr="00521B8D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i </w:t>
      </w:r>
      <w:proofErr w:type="spellStart"/>
      <w:r w:rsidR="00F46D3D" w:rsidRPr="00521B8D">
        <w:rPr>
          <w:rFonts w:ascii="Cambria" w:eastAsia="Cambria" w:hAnsi="Cambria" w:cs="Cambria"/>
          <w:i/>
          <w:iCs/>
          <w:sz w:val="24"/>
          <w:szCs w:val="24"/>
        </w:rPr>
        <w:t>Izvoditelj</w:t>
      </w:r>
      <w:proofErr w:type="spellEnd"/>
      <w:r w:rsidR="00F46D3D" w:rsidRPr="00521B8D">
        <w:rPr>
          <w:rFonts w:ascii="Cambria" w:eastAsia="Cambria" w:hAnsi="Cambria" w:cs="Cambria"/>
          <w:sz w:val="24"/>
          <w:szCs w:val="24"/>
        </w:rPr>
        <w:t xml:space="preserve"> </w:t>
      </w:r>
      <w:r w:rsidRPr="00521B8D">
        <w:rPr>
          <w:rFonts w:ascii="Cambria" w:hAnsi="Cambria" w:cs="Arial"/>
          <w:sz w:val="24"/>
          <w:szCs w:val="24"/>
          <w:lang w:val="hr-HR"/>
        </w:rPr>
        <w:t>sporazumni su da će sve sporove iz ovog Ugovora rješavati sporazumno.</w:t>
      </w:r>
    </w:p>
    <w:p w14:paraId="24210BC9" w14:textId="0C0D1587" w:rsidR="00C51E71" w:rsidRPr="00521B8D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Ukoliko se to ne postigne, obje strane sporazumno prihvaćaju nadležnost stvarno nadležnog suda u </w:t>
      </w:r>
      <w:r w:rsidR="00DA6168" w:rsidRPr="00521B8D">
        <w:rPr>
          <w:rFonts w:ascii="Cambria" w:hAnsi="Cambria" w:cs="Arial"/>
          <w:sz w:val="24"/>
          <w:szCs w:val="24"/>
          <w:lang w:val="hr-HR"/>
        </w:rPr>
        <w:t>V</w:t>
      </w:r>
      <w:r w:rsidR="003B0AFC" w:rsidRPr="00521B8D">
        <w:rPr>
          <w:rFonts w:ascii="Cambria" w:hAnsi="Cambria" w:cs="Arial"/>
          <w:sz w:val="24"/>
          <w:szCs w:val="24"/>
          <w:lang w:val="hr-HR"/>
        </w:rPr>
        <w:t>inkovcima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. </w:t>
      </w:r>
    </w:p>
    <w:p w14:paraId="6CFF827B" w14:textId="4710EB6A" w:rsidR="00BE6162" w:rsidRDefault="00BE6162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6F242B61" w14:textId="59A11B54" w:rsidR="007406FE" w:rsidRDefault="007406FE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14A23F5C" w14:textId="2F6557BB" w:rsidR="007406FE" w:rsidRDefault="007406FE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5DE37A52" w14:textId="77777777" w:rsidR="007406FE" w:rsidRPr="00521B8D" w:rsidRDefault="007406FE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4EA29305" w14:textId="0F3E056B" w:rsidR="00C51E71" w:rsidRPr="00521B8D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lastRenderedPageBreak/>
        <w:t xml:space="preserve">Članak </w:t>
      </w:r>
      <w:r w:rsidR="00BE6162" w:rsidRPr="00521B8D">
        <w:rPr>
          <w:rFonts w:ascii="Cambria" w:hAnsi="Cambria" w:cs="Arial"/>
          <w:b/>
          <w:bCs/>
          <w:sz w:val="24"/>
          <w:szCs w:val="24"/>
          <w:lang w:val="hr-HR"/>
        </w:rPr>
        <w:t>9</w:t>
      </w: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6687CD01" w14:textId="2E871B85" w:rsidR="00BE6162" w:rsidRPr="00521B8D" w:rsidRDefault="00C51E71" w:rsidP="00BE6162">
      <w:pPr>
        <w:pStyle w:val="Zaglavlje"/>
        <w:tabs>
          <w:tab w:val="clear" w:pos="4536"/>
          <w:tab w:val="center" w:pos="709"/>
        </w:tabs>
        <w:rPr>
          <w:rFonts w:ascii="Cambria" w:hAnsi="Cambria"/>
          <w:b/>
          <w:bCs/>
          <w:color w:val="000000"/>
          <w:sz w:val="24"/>
          <w:szCs w:val="24"/>
          <w:lang w:val="hr-HR"/>
        </w:rPr>
      </w:pPr>
      <w:r w:rsidRPr="00521B8D">
        <w:rPr>
          <w:rFonts w:ascii="Cambria" w:hAnsi="Cambria"/>
          <w:sz w:val="24"/>
          <w:szCs w:val="24"/>
          <w:lang w:val="hr-HR"/>
        </w:rPr>
        <w:t>Ugovorne strane su suglasne da za sve što nije izrekom navedeno u ovom Ugovoru vrijedi</w:t>
      </w:r>
      <w:r w:rsidR="00E97613" w:rsidRPr="00521B8D">
        <w:rPr>
          <w:rFonts w:ascii="Cambria" w:hAnsi="Cambria"/>
          <w:sz w:val="24"/>
          <w:szCs w:val="24"/>
          <w:lang w:val="hr-HR"/>
        </w:rPr>
        <w:t xml:space="preserve"> Dokumentacija o nabavi koja je prethodila sklapanju ovog Ugovora</w:t>
      </w:r>
      <w:r w:rsidR="00F46D3D" w:rsidRPr="00521B8D">
        <w:rPr>
          <w:rFonts w:ascii="Cambria" w:hAnsi="Cambria"/>
          <w:sz w:val="24"/>
          <w:szCs w:val="24"/>
          <w:lang w:val="hr-HR"/>
        </w:rPr>
        <w:t xml:space="preserve"> i ponuda </w:t>
      </w:r>
      <w:r w:rsidR="00F46D3D" w:rsidRPr="00521B8D">
        <w:rPr>
          <w:rFonts w:ascii="Cambria" w:eastAsia="Cambria" w:hAnsi="Cambria" w:cs="Cambria"/>
          <w:i/>
          <w:iCs/>
          <w:sz w:val="24"/>
          <w:szCs w:val="24"/>
        </w:rPr>
        <w:t>Izvoditelja</w:t>
      </w:r>
      <w:r w:rsidR="00BE6162" w:rsidRPr="00521B8D">
        <w:rPr>
          <w:rFonts w:ascii="Cambria" w:eastAsia="Cambria" w:hAnsi="Cambria" w:cs="Cambria"/>
          <w:i/>
          <w:iCs/>
          <w:sz w:val="24"/>
          <w:szCs w:val="24"/>
        </w:rPr>
        <w:t xml:space="preserve"> </w:t>
      </w:r>
      <w:r w:rsidR="00BE6162" w:rsidRPr="00521B8D">
        <w:rPr>
          <w:rFonts w:ascii="Cambria" w:hAnsi="Cambria"/>
          <w:bCs/>
          <w:sz w:val="24"/>
          <w:szCs w:val="24"/>
        </w:rPr>
        <w:t>Br</w:t>
      </w:r>
      <w:r w:rsidR="007406FE">
        <w:rPr>
          <w:rFonts w:ascii="Cambria" w:hAnsi="Cambria"/>
          <w:bCs/>
          <w:sz w:val="24"/>
          <w:szCs w:val="24"/>
        </w:rPr>
        <w:t>. 1</w:t>
      </w:r>
      <w:r w:rsidR="00BE6162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 od </w:t>
      </w:r>
      <w:r w:rsidR="007406FE">
        <w:rPr>
          <w:rStyle w:val="Istaknuto"/>
          <w:rFonts w:ascii="Cambria" w:hAnsi="Cambria"/>
          <w:i w:val="0"/>
          <w:iCs w:val="0"/>
          <w:sz w:val="24"/>
          <w:szCs w:val="24"/>
        </w:rPr>
        <w:t>21</w:t>
      </w:r>
      <w:r w:rsidR="00BE6162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. </w:t>
      </w:r>
      <w:r w:rsidR="007406FE">
        <w:rPr>
          <w:rStyle w:val="Istaknuto"/>
          <w:rFonts w:ascii="Cambria" w:hAnsi="Cambria"/>
          <w:i w:val="0"/>
          <w:iCs w:val="0"/>
          <w:sz w:val="24"/>
          <w:szCs w:val="24"/>
        </w:rPr>
        <w:t>srpnja</w:t>
      </w:r>
      <w:r w:rsidR="00BE6162" w:rsidRPr="00521B8D">
        <w:rPr>
          <w:rStyle w:val="Istaknuto"/>
          <w:rFonts w:ascii="Cambria" w:hAnsi="Cambria"/>
          <w:i w:val="0"/>
          <w:iCs w:val="0"/>
          <w:sz w:val="24"/>
          <w:szCs w:val="24"/>
        </w:rPr>
        <w:t xml:space="preserve"> 2022. godine</w:t>
      </w:r>
      <w:r w:rsidR="00BE6162" w:rsidRPr="00521B8D">
        <w:rPr>
          <w:rFonts w:ascii="Cambria" w:hAnsi="Cambria"/>
          <w:b/>
          <w:bCs/>
          <w:color w:val="000000"/>
          <w:sz w:val="24"/>
          <w:szCs w:val="24"/>
          <w:lang w:val="hr-HR"/>
        </w:rPr>
        <w:t>.</w:t>
      </w:r>
    </w:p>
    <w:p w14:paraId="498EB335" w14:textId="77777777" w:rsidR="00F46D3D" w:rsidRPr="00521B8D" w:rsidRDefault="00F46D3D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272727D7" w14:textId="330975B2" w:rsidR="00C51E71" w:rsidRPr="00521B8D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521B8D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E6162" w:rsidRPr="00521B8D">
        <w:rPr>
          <w:rFonts w:ascii="Cambria" w:hAnsi="Cambria" w:cs="Arial"/>
          <w:b/>
          <w:bCs/>
          <w:sz w:val="24"/>
          <w:szCs w:val="24"/>
          <w:lang w:val="hr-HR"/>
        </w:rPr>
        <w:t>0</w:t>
      </w: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302844" w14:textId="57E51040" w:rsidR="00C51E71" w:rsidRPr="00521B8D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Ovaj Ugovor stupa na snagu danom potpisa ugovornih strana. </w:t>
      </w:r>
    </w:p>
    <w:p w14:paraId="46E447ED" w14:textId="77777777" w:rsidR="00866686" w:rsidRPr="00521B8D" w:rsidRDefault="00866686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B56E70F" w14:textId="303065E6" w:rsidR="00C51E71" w:rsidRPr="00521B8D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521B8D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E6162" w:rsidRPr="00521B8D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Pr="00521B8D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FEB045D" w14:textId="232B971C" w:rsidR="00C51E71" w:rsidRPr="00521B8D" w:rsidRDefault="00C51E71" w:rsidP="007F4F4A">
      <w:pPr>
        <w:jc w:val="both"/>
        <w:rPr>
          <w:rFonts w:ascii="Cambria" w:hAnsi="Cambria" w:cs="Arial"/>
          <w:i/>
          <w:iCs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Ovaj Ugovor sačinjen je u </w:t>
      </w:r>
      <w:r w:rsidR="00BA2F3A" w:rsidRPr="00521B8D">
        <w:rPr>
          <w:rFonts w:ascii="Cambria" w:hAnsi="Cambria" w:cs="Arial"/>
          <w:sz w:val="24"/>
          <w:szCs w:val="24"/>
          <w:lang w:val="hr-HR"/>
        </w:rPr>
        <w:t>3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(tri) istovjetna primjerka od kojih svaki primjerak ima snagu originala,</w:t>
      </w:r>
      <w:r w:rsidR="00B6367C" w:rsidRPr="00521B8D">
        <w:rPr>
          <w:rFonts w:ascii="Cambria" w:hAnsi="Cambria" w:cs="Arial"/>
          <w:sz w:val="24"/>
          <w:szCs w:val="24"/>
          <w:lang w:val="hr-HR"/>
        </w:rPr>
        <w:t xml:space="preserve"> a</w:t>
      </w:r>
      <w:r w:rsidR="00BA2F3A" w:rsidRPr="00521B8D">
        <w:rPr>
          <w:rFonts w:ascii="Cambria" w:hAnsi="Cambria" w:cs="Arial"/>
          <w:sz w:val="24"/>
          <w:szCs w:val="24"/>
          <w:lang w:val="hr-HR"/>
        </w:rPr>
        <w:t xml:space="preserve"> 1 (jedan) primjerak zadržava </w:t>
      </w:r>
      <w:r w:rsidR="00BA2F3A" w:rsidRPr="00521B8D">
        <w:rPr>
          <w:rFonts w:ascii="Cambria" w:hAnsi="Cambria" w:cs="Arial"/>
          <w:i/>
          <w:iCs/>
          <w:sz w:val="24"/>
          <w:szCs w:val="24"/>
          <w:lang w:val="hr-HR"/>
        </w:rPr>
        <w:t>Izvo</w:t>
      </w:r>
      <w:r w:rsidR="00BE6162" w:rsidRPr="00521B8D">
        <w:rPr>
          <w:rFonts w:ascii="Cambria" w:hAnsi="Cambria" w:cs="Arial"/>
          <w:i/>
          <w:iCs/>
          <w:sz w:val="24"/>
          <w:szCs w:val="24"/>
          <w:lang w:val="hr-HR"/>
        </w:rPr>
        <w:t>ditelj</w:t>
      </w:r>
      <w:r w:rsidR="00BA2F3A" w:rsidRPr="00521B8D">
        <w:rPr>
          <w:rFonts w:ascii="Cambria" w:hAnsi="Cambria" w:cs="Arial"/>
          <w:i/>
          <w:iCs/>
          <w:sz w:val="24"/>
          <w:szCs w:val="24"/>
          <w:lang w:val="hr-HR"/>
        </w:rPr>
        <w:t xml:space="preserve">, </w:t>
      </w:r>
      <w:r w:rsidRPr="00521B8D">
        <w:rPr>
          <w:rFonts w:ascii="Cambria" w:hAnsi="Cambria" w:cs="Arial"/>
          <w:sz w:val="24"/>
          <w:szCs w:val="24"/>
          <w:lang w:val="hr-HR"/>
        </w:rPr>
        <w:t xml:space="preserve"> 2 ( dva) primjerka </w:t>
      </w:r>
      <w:r w:rsidR="00BA2F3A" w:rsidRPr="00521B8D">
        <w:rPr>
          <w:rFonts w:ascii="Cambria" w:hAnsi="Cambria" w:cs="Arial"/>
          <w:i/>
          <w:iCs/>
          <w:sz w:val="24"/>
          <w:szCs w:val="24"/>
          <w:lang w:val="hr-HR"/>
        </w:rPr>
        <w:t>Naručitelj.</w:t>
      </w:r>
    </w:p>
    <w:p w14:paraId="725E0B23" w14:textId="1CDE26D7" w:rsidR="00866686" w:rsidRPr="00521B8D" w:rsidRDefault="00866686" w:rsidP="007F4F4A">
      <w:pPr>
        <w:jc w:val="both"/>
        <w:rPr>
          <w:rFonts w:ascii="Cambria" w:hAnsi="Cambria" w:cs="Arial"/>
          <w:i/>
          <w:iCs/>
          <w:sz w:val="24"/>
          <w:szCs w:val="24"/>
          <w:lang w:val="hr-HR"/>
        </w:rPr>
      </w:pPr>
    </w:p>
    <w:p w14:paraId="0A0AF4A2" w14:textId="77777777" w:rsidR="00866686" w:rsidRPr="00521B8D" w:rsidRDefault="00866686" w:rsidP="007F4F4A">
      <w:pPr>
        <w:jc w:val="both"/>
        <w:rPr>
          <w:rFonts w:ascii="Cambria" w:hAnsi="Cambria" w:cs="Arial"/>
          <w:i/>
          <w:iCs/>
          <w:sz w:val="24"/>
          <w:szCs w:val="24"/>
          <w:lang w:val="hr-HR"/>
        </w:rPr>
      </w:pPr>
    </w:p>
    <w:p w14:paraId="36133C6D" w14:textId="06548E40" w:rsidR="00C51E71" w:rsidRDefault="00C51E71" w:rsidP="007F4F4A">
      <w:pPr>
        <w:jc w:val="both"/>
        <w:rPr>
          <w:rFonts w:ascii="Cambria" w:hAnsi="Cambria" w:cs="Arial"/>
          <w:b/>
          <w:bCs/>
          <w:i/>
          <w:iCs/>
          <w:sz w:val="24"/>
          <w:szCs w:val="24"/>
          <w:lang w:val="hr-HR"/>
        </w:rPr>
      </w:pPr>
    </w:p>
    <w:p w14:paraId="74E1EC1D" w14:textId="77777777" w:rsidR="00521B8D" w:rsidRPr="00521B8D" w:rsidRDefault="00521B8D" w:rsidP="007F4F4A">
      <w:pPr>
        <w:jc w:val="both"/>
        <w:rPr>
          <w:rFonts w:ascii="Cambria" w:hAnsi="Cambria" w:cs="Arial"/>
          <w:b/>
          <w:bCs/>
          <w:i/>
          <w:iCs/>
          <w:sz w:val="24"/>
          <w:szCs w:val="24"/>
          <w:lang w:val="hr-HR"/>
        </w:rPr>
      </w:pPr>
    </w:p>
    <w:p w14:paraId="35687140" w14:textId="6F3DF375" w:rsidR="00FE01F1" w:rsidRPr="00521B8D" w:rsidRDefault="001B5507" w:rsidP="001B5507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   </w:t>
      </w:r>
      <w:r w:rsidR="0007338F" w:rsidRPr="00521B8D">
        <w:rPr>
          <w:rFonts w:ascii="Cambria" w:hAnsi="Cambria" w:cs="Arial"/>
          <w:spacing w:val="-3"/>
          <w:sz w:val="24"/>
          <w:szCs w:val="24"/>
          <w:lang w:val="hr-HR"/>
        </w:rPr>
        <w:t>Z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a </w:t>
      </w:r>
      <w:r w:rsidR="00487369"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</w:t>
      </w:r>
      <w:r w:rsidR="00BE6162"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oditelja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:                                                                            </w:t>
      </w:r>
      <w:r w:rsid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           </w:t>
      </w:r>
      <w:r w:rsidR="00B6367C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     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Za </w:t>
      </w:r>
      <w:r w:rsidR="00487369" w:rsidRPr="00521B8D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:       </w:t>
      </w:r>
    </w:p>
    <w:p w14:paraId="1DC7886C" w14:textId="194BA820" w:rsidR="00FE01F1" w:rsidRPr="00521B8D" w:rsidRDefault="00487369" w:rsidP="001B5507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          </w:t>
      </w:r>
    </w:p>
    <w:p w14:paraId="0AC953A2" w14:textId="37436336" w:rsidR="00487369" w:rsidRPr="00521B8D" w:rsidRDefault="00EE57D3" w:rsidP="00487369">
      <w:pPr>
        <w:suppressAutoHyphens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z w:val="24"/>
          <w:szCs w:val="24"/>
          <w:lang w:val="hr-HR"/>
        </w:rPr>
        <w:t xml:space="preserve">  </w:t>
      </w:r>
      <w:r w:rsidR="00BA2F3A" w:rsidRPr="00521B8D">
        <w:rPr>
          <w:rFonts w:ascii="Cambria" w:hAnsi="Cambria" w:cs="Arial"/>
          <w:sz w:val="24"/>
          <w:szCs w:val="24"/>
          <w:lang w:val="hr-HR"/>
        </w:rPr>
        <w:t xml:space="preserve">    </w:t>
      </w:r>
      <w:r w:rsidR="007406FE">
        <w:rPr>
          <w:rFonts w:ascii="Cambria" w:hAnsi="Cambria" w:cs="Arial"/>
          <w:sz w:val="24"/>
          <w:szCs w:val="24"/>
          <w:lang w:val="hr-HR"/>
        </w:rPr>
        <w:t xml:space="preserve">Nikola </w:t>
      </w:r>
      <w:proofErr w:type="spellStart"/>
      <w:r w:rsidR="007406FE">
        <w:rPr>
          <w:rFonts w:ascii="Cambria" w:hAnsi="Cambria" w:cs="Arial"/>
          <w:sz w:val="24"/>
          <w:szCs w:val="24"/>
          <w:lang w:val="hr-HR"/>
        </w:rPr>
        <w:t>Paradžiković</w:t>
      </w:r>
      <w:proofErr w:type="spellEnd"/>
      <w:r w:rsidR="00173DDA" w:rsidRPr="00521B8D">
        <w:rPr>
          <w:rFonts w:ascii="Cambria" w:hAnsi="Cambria" w:cs="Arial"/>
          <w:sz w:val="24"/>
          <w:szCs w:val="24"/>
          <w:lang w:val="hr-HR"/>
        </w:rPr>
        <w:t xml:space="preserve">                                                                        </w:t>
      </w:r>
      <w:r w:rsidR="00BE6162" w:rsidRPr="00521B8D">
        <w:rPr>
          <w:rFonts w:ascii="Cambria" w:hAnsi="Cambria" w:cs="Arial"/>
          <w:sz w:val="24"/>
          <w:szCs w:val="24"/>
          <w:lang w:val="hr-HR"/>
        </w:rPr>
        <w:t xml:space="preserve">     </w:t>
      </w:r>
      <w:r w:rsidR="00173DDA" w:rsidRPr="00521B8D">
        <w:rPr>
          <w:rFonts w:ascii="Cambria" w:hAnsi="Cambria" w:cs="Arial"/>
          <w:sz w:val="24"/>
          <w:szCs w:val="24"/>
          <w:lang w:val="hr-HR"/>
        </w:rPr>
        <w:t xml:space="preserve"> D</w:t>
      </w:r>
      <w:r w:rsidR="00487369" w:rsidRPr="00521B8D">
        <w:rPr>
          <w:rFonts w:ascii="Cambria" w:hAnsi="Cambria" w:cs="Arial"/>
          <w:spacing w:val="-3"/>
          <w:sz w:val="24"/>
          <w:szCs w:val="24"/>
          <w:lang w:val="hr-HR"/>
        </w:rPr>
        <w:t>ragan Sudarević</w:t>
      </w:r>
    </w:p>
    <w:p w14:paraId="689A2166" w14:textId="77777777" w:rsidR="00487369" w:rsidRPr="00521B8D" w:rsidRDefault="00487369" w:rsidP="00487369">
      <w:pPr>
        <w:pStyle w:val="Naslov3"/>
        <w:jc w:val="left"/>
        <w:rPr>
          <w:rFonts w:ascii="Cambria" w:hAnsi="Cambria" w:cs="Arial"/>
          <w:b w:val="0"/>
          <w:bCs w:val="0"/>
          <w:i w:val="0"/>
          <w:iCs w:val="0"/>
          <w:lang w:val="hr-HR"/>
        </w:rPr>
      </w:pPr>
    </w:p>
    <w:p w14:paraId="7C00450E" w14:textId="37D4F0B3" w:rsidR="00FE01F1" w:rsidRPr="00521B8D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U Starim </w:t>
      </w:r>
      <w:proofErr w:type="spellStart"/>
      <w:r w:rsidRPr="00521B8D">
        <w:rPr>
          <w:rFonts w:ascii="Cambria" w:hAnsi="Cambria" w:cs="Arial"/>
          <w:spacing w:val="-3"/>
          <w:sz w:val="24"/>
          <w:szCs w:val="24"/>
          <w:lang w:val="hr-HR"/>
        </w:rPr>
        <w:t>Jankovcima</w:t>
      </w:r>
      <w:proofErr w:type="spellEnd"/>
      <w:r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, </w:t>
      </w:r>
      <w:r w:rsidR="00173DDA" w:rsidRPr="00521B8D">
        <w:rPr>
          <w:rFonts w:ascii="Cambria" w:hAnsi="Cambria" w:cs="Arial"/>
          <w:spacing w:val="-3"/>
          <w:sz w:val="24"/>
          <w:szCs w:val="24"/>
          <w:lang w:val="hr-HR"/>
        </w:rPr>
        <w:t>2</w:t>
      </w:r>
      <w:r w:rsidR="007406FE">
        <w:rPr>
          <w:rFonts w:ascii="Cambria" w:hAnsi="Cambria" w:cs="Arial"/>
          <w:spacing w:val="-3"/>
          <w:sz w:val="24"/>
          <w:szCs w:val="24"/>
          <w:lang w:val="hr-HR"/>
        </w:rPr>
        <w:t>5</w:t>
      </w:r>
      <w:r w:rsidR="00020801" w:rsidRPr="00521B8D">
        <w:rPr>
          <w:rFonts w:ascii="Cambria" w:hAnsi="Cambria" w:cs="Arial"/>
          <w:spacing w:val="-3"/>
          <w:sz w:val="24"/>
          <w:szCs w:val="24"/>
          <w:lang w:val="hr-HR"/>
        </w:rPr>
        <w:t>.</w:t>
      </w:r>
      <w:r w:rsidR="001B5507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="007406FE">
        <w:rPr>
          <w:rFonts w:ascii="Cambria" w:hAnsi="Cambria" w:cs="Arial"/>
          <w:spacing w:val="-3"/>
          <w:sz w:val="24"/>
          <w:szCs w:val="24"/>
          <w:lang w:val="hr-HR"/>
        </w:rPr>
        <w:t>srpnja</w:t>
      </w:r>
      <w:r w:rsidR="00DE0742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="00020801" w:rsidRPr="00521B8D">
        <w:rPr>
          <w:rFonts w:ascii="Cambria" w:hAnsi="Cambria" w:cs="Arial"/>
          <w:spacing w:val="-3"/>
          <w:sz w:val="24"/>
          <w:szCs w:val="24"/>
          <w:lang w:val="hr-HR"/>
        </w:rPr>
        <w:t>20</w:t>
      </w:r>
      <w:r w:rsidR="00DE0742" w:rsidRPr="00521B8D">
        <w:rPr>
          <w:rFonts w:ascii="Cambria" w:hAnsi="Cambria" w:cs="Arial"/>
          <w:spacing w:val="-3"/>
          <w:sz w:val="24"/>
          <w:szCs w:val="24"/>
          <w:lang w:val="hr-HR"/>
        </w:rPr>
        <w:t>2</w:t>
      </w:r>
      <w:r w:rsidR="00521B8D">
        <w:rPr>
          <w:rFonts w:ascii="Cambria" w:hAnsi="Cambria" w:cs="Arial"/>
          <w:spacing w:val="-3"/>
          <w:sz w:val="24"/>
          <w:szCs w:val="24"/>
          <w:lang w:val="hr-HR"/>
        </w:rPr>
        <w:t>2</w:t>
      </w:r>
      <w:r w:rsidR="00020801" w:rsidRPr="00521B8D">
        <w:rPr>
          <w:rFonts w:ascii="Cambria" w:hAnsi="Cambria" w:cs="Arial"/>
          <w:spacing w:val="-3"/>
          <w:sz w:val="24"/>
          <w:szCs w:val="24"/>
          <w:lang w:val="hr-HR"/>
        </w:rPr>
        <w:t>.</w:t>
      </w:r>
      <w:r w:rsidR="001B5507" w:rsidRPr="00521B8D">
        <w:rPr>
          <w:rFonts w:ascii="Cambria" w:hAnsi="Cambria" w:cs="Arial"/>
          <w:spacing w:val="-3"/>
          <w:sz w:val="24"/>
          <w:szCs w:val="24"/>
          <w:lang w:val="hr-HR"/>
        </w:rPr>
        <w:t xml:space="preserve"> godine</w:t>
      </w:r>
    </w:p>
    <w:p w14:paraId="7830992F" w14:textId="77777777" w:rsidR="00173DDA" w:rsidRPr="00521B8D" w:rsidRDefault="00173DDA" w:rsidP="00173DDA">
      <w:pPr>
        <w:suppressAutoHyphens/>
        <w:jc w:val="both"/>
        <w:rPr>
          <w:rFonts w:ascii="Cambria" w:hAnsi="Cambria" w:cs="Arial"/>
          <w:spacing w:val="-3"/>
          <w:sz w:val="24"/>
          <w:szCs w:val="24"/>
        </w:rPr>
      </w:pPr>
    </w:p>
    <w:p w14:paraId="7D2A5031" w14:textId="6369A25A" w:rsidR="00173DDA" w:rsidRPr="00521B8D" w:rsidRDefault="00173DDA" w:rsidP="00173DDA">
      <w:pPr>
        <w:suppressAutoHyphens/>
        <w:jc w:val="both"/>
        <w:rPr>
          <w:rFonts w:ascii="Cambria" w:hAnsi="Cambria" w:cs="Arial"/>
          <w:spacing w:val="-3"/>
          <w:sz w:val="24"/>
          <w:szCs w:val="24"/>
        </w:rPr>
      </w:pPr>
      <w:r w:rsidRPr="00521B8D">
        <w:rPr>
          <w:rFonts w:ascii="Cambria" w:hAnsi="Cambria" w:cs="Arial"/>
          <w:spacing w:val="-3"/>
          <w:sz w:val="24"/>
          <w:szCs w:val="24"/>
        </w:rPr>
        <w:t xml:space="preserve">KLASA: </w:t>
      </w:r>
      <w:r w:rsidR="007406FE">
        <w:rPr>
          <w:rFonts w:ascii="Cambria" w:hAnsi="Cambria" w:cs="Arial"/>
          <w:spacing w:val="-3"/>
          <w:sz w:val="24"/>
          <w:szCs w:val="24"/>
        </w:rPr>
        <w:t>611</w:t>
      </w:r>
      <w:r w:rsidRPr="00521B8D">
        <w:rPr>
          <w:rFonts w:ascii="Cambria" w:hAnsi="Cambria" w:cs="Arial"/>
          <w:spacing w:val="-3"/>
          <w:sz w:val="24"/>
          <w:szCs w:val="24"/>
        </w:rPr>
        <w:t>-0</w:t>
      </w:r>
      <w:r w:rsidR="007406FE">
        <w:rPr>
          <w:rFonts w:ascii="Cambria" w:hAnsi="Cambria" w:cs="Arial"/>
          <w:spacing w:val="-3"/>
          <w:sz w:val="24"/>
          <w:szCs w:val="24"/>
        </w:rPr>
        <w:t>8</w:t>
      </w:r>
      <w:r w:rsidRPr="00521B8D">
        <w:rPr>
          <w:rFonts w:ascii="Cambria" w:hAnsi="Cambria" w:cs="Arial"/>
          <w:spacing w:val="-3"/>
          <w:sz w:val="24"/>
          <w:szCs w:val="24"/>
        </w:rPr>
        <w:t>/2</w:t>
      </w:r>
      <w:r w:rsidR="00866686" w:rsidRPr="00521B8D">
        <w:rPr>
          <w:rFonts w:ascii="Cambria" w:hAnsi="Cambria" w:cs="Arial"/>
          <w:spacing w:val="-3"/>
          <w:sz w:val="24"/>
          <w:szCs w:val="24"/>
        </w:rPr>
        <w:t>2</w:t>
      </w:r>
      <w:r w:rsidRPr="00521B8D">
        <w:rPr>
          <w:rFonts w:ascii="Cambria" w:hAnsi="Cambria" w:cs="Arial"/>
          <w:spacing w:val="-3"/>
          <w:sz w:val="24"/>
          <w:szCs w:val="24"/>
        </w:rPr>
        <w:t>-01/0</w:t>
      </w:r>
      <w:r w:rsidR="007D729E" w:rsidRPr="00521B8D">
        <w:rPr>
          <w:rFonts w:ascii="Cambria" w:hAnsi="Cambria" w:cs="Arial"/>
          <w:spacing w:val="-3"/>
          <w:sz w:val="24"/>
          <w:szCs w:val="24"/>
        </w:rPr>
        <w:t>1</w:t>
      </w:r>
    </w:p>
    <w:p w14:paraId="5B535E7C" w14:textId="487BE15A" w:rsidR="00173DDA" w:rsidRPr="00521B8D" w:rsidRDefault="00173DDA" w:rsidP="00173DDA">
      <w:pPr>
        <w:suppressAutoHyphens/>
        <w:jc w:val="both"/>
        <w:rPr>
          <w:rFonts w:ascii="Cambria" w:hAnsi="Cambria" w:cs="Arial"/>
          <w:spacing w:val="-3"/>
          <w:sz w:val="24"/>
          <w:szCs w:val="24"/>
        </w:rPr>
      </w:pPr>
      <w:r w:rsidRPr="00521B8D">
        <w:rPr>
          <w:rFonts w:ascii="Cambria" w:hAnsi="Cambria" w:cs="Arial"/>
          <w:spacing w:val="-3"/>
          <w:sz w:val="24"/>
          <w:szCs w:val="24"/>
        </w:rPr>
        <w:t>URBROJ: 21</w:t>
      </w:r>
      <w:r w:rsidR="007D729E" w:rsidRPr="00521B8D">
        <w:rPr>
          <w:rFonts w:ascii="Cambria" w:hAnsi="Cambria" w:cs="Arial"/>
          <w:spacing w:val="-3"/>
          <w:sz w:val="24"/>
          <w:szCs w:val="24"/>
        </w:rPr>
        <w:t>96-23</w:t>
      </w:r>
      <w:r w:rsidRPr="00521B8D">
        <w:rPr>
          <w:rFonts w:ascii="Cambria" w:hAnsi="Cambria" w:cs="Arial"/>
          <w:spacing w:val="-3"/>
          <w:sz w:val="24"/>
          <w:szCs w:val="24"/>
        </w:rPr>
        <w:t>-02</w:t>
      </w:r>
      <w:r w:rsidR="00BE6162" w:rsidRPr="00521B8D">
        <w:rPr>
          <w:rFonts w:ascii="Cambria" w:hAnsi="Cambria" w:cs="Arial"/>
          <w:spacing w:val="-3"/>
          <w:sz w:val="24"/>
          <w:szCs w:val="24"/>
        </w:rPr>
        <w:t>-</w:t>
      </w:r>
      <w:r w:rsidRPr="00521B8D">
        <w:rPr>
          <w:rFonts w:ascii="Cambria" w:hAnsi="Cambria" w:cs="Arial"/>
          <w:spacing w:val="-3"/>
          <w:sz w:val="24"/>
          <w:szCs w:val="24"/>
        </w:rPr>
        <w:t>2</w:t>
      </w:r>
      <w:r w:rsidR="007D729E" w:rsidRPr="00521B8D">
        <w:rPr>
          <w:rFonts w:ascii="Cambria" w:hAnsi="Cambria" w:cs="Arial"/>
          <w:spacing w:val="-3"/>
          <w:sz w:val="24"/>
          <w:szCs w:val="24"/>
        </w:rPr>
        <w:t>2</w:t>
      </w:r>
      <w:r w:rsidRPr="00521B8D">
        <w:rPr>
          <w:rFonts w:ascii="Cambria" w:hAnsi="Cambria" w:cs="Arial"/>
          <w:spacing w:val="-3"/>
          <w:sz w:val="24"/>
          <w:szCs w:val="24"/>
        </w:rPr>
        <w:t>-</w:t>
      </w:r>
      <w:r w:rsidR="007406FE">
        <w:rPr>
          <w:rFonts w:ascii="Cambria" w:hAnsi="Cambria" w:cs="Arial"/>
          <w:spacing w:val="-3"/>
          <w:sz w:val="24"/>
          <w:szCs w:val="24"/>
        </w:rPr>
        <w:t>6</w:t>
      </w:r>
    </w:p>
    <w:p w14:paraId="752F30F4" w14:textId="6366E349" w:rsidR="00C51E71" w:rsidRPr="00521B8D" w:rsidRDefault="00C51E71" w:rsidP="00173DD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sectPr w:rsidR="00C51E71" w:rsidRPr="00521B8D" w:rsidSect="00FE01F1">
      <w:headerReference w:type="default" r:id="rId8"/>
      <w:pgSz w:w="11906" w:h="16838"/>
      <w:pgMar w:top="12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0F55" w14:textId="77777777" w:rsidR="003F57F9" w:rsidRDefault="003F57F9" w:rsidP="00FE01F1">
      <w:r>
        <w:separator/>
      </w:r>
    </w:p>
  </w:endnote>
  <w:endnote w:type="continuationSeparator" w:id="0">
    <w:p w14:paraId="7C304F77" w14:textId="77777777" w:rsidR="003F57F9" w:rsidRDefault="003F57F9" w:rsidP="00FE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dine72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22E0" w14:textId="77777777" w:rsidR="003F57F9" w:rsidRDefault="003F57F9" w:rsidP="00FE01F1">
      <w:r>
        <w:separator/>
      </w:r>
    </w:p>
  </w:footnote>
  <w:footnote w:type="continuationSeparator" w:id="0">
    <w:p w14:paraId="078FCB30" w14:textId="77777777" w:rsidR="003F57F9" w:rsidRDefault="003F57F9" w:rsidP="00FE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C158D" w14:textId="77777777" w:rsidR="00FE01F1" w:rsidRDefault="00FE01F1">
    <w:pPr>
      <w:pStyle w:val="Zaglavlje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77CDA"/>
    <w:multiLevelType w:val="hybridMultilevel"/>
    <w:tmpl w:val="F9280A70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F7908"/>
    <w:multiLevelType w:val="hybridMultilevel"/>
    <w:tmpl w:val="FDE87924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0339E"/>
    <w:multiLevelType w:val="hybridMultilevel"/>
    <w:tmpl w:val="DF44DD0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F657B"/>
    <w:multiLevelType w:val="hybridMultilevel"/>
    <w:tmpl w:val="2D9C18B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B592D"/>
    <w:multiLevelType w:val="hybridMultilevel"/>
    <w:tmpl w:val="92624C9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47D5C"/>
    <w:multiLevelType w:val="hybridMultilevel"/>
    <w:tmpl w:val="FDC4DA5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104FB"/>
    <w:multiLevelType w:val="hybridMultilevel"/>
    <w:tmpl w:val="97B8F6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07209"/>
    <w:multiLevelType w:val="hybridMultilevel"/>
    <w:tmpl w:val="DDAEEA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D61F7"/>
    <w:multiLevelType w:val="hybridMultilevel"/>
    <w:tmpl w:val="AA9498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615C8"/>
    <w:multiLevelType w:val="hybridMultilevel"/>
    <w:tmpl w:val="BC2A07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92814"/>
    <w:multiLevelType w:val="multilevel"/>
    <w:tmpl w:val="863E862C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23187F46"/>
    <w:multiLevelType w:val="hybridMultilevel"/>
    <w:tmpl w:val="0A3E3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4FDE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CF6663"/>
    <w:multiLevelType w:val="multilevel"/>
    <w:tmpl w:val="733EA5E8"/>
    <w:lvl w:ilvl="0">
      <w:start w:val="3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D8E6AD5"/>
    <w:multiLevelType w:val="hybridMultilevel"/>
    <w:tmpl w:val="6A60413C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87032"/>
    <w:multiLevelType w:val="hybridMultilevel"/>
    <w:tmpl w:val="C9AC526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54686"/>
    <w:multiLevelType w:val="hybridMultilevel"/>
    <w:tmpl w:val="A72CB4B2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C7622"/>
    <w:multiLevelType w:val="hybridMultilevel"/>
    <w:tmpl w:val="EEB64C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F5A2B"/>
    <w:multiLevelType w:val="hybridMultilevel"/>
    <w:tmpl w:val="7AF0D856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948F7"/>
    <w:multiLevelType w:val="multilevel"/>
    <w:tmpl w:val="FC806928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3E980664"/>
    <w:multiLevelType w:val="hybridMultilevel"/>
    <w:tmpl w:val="A3FA3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0604B"/>
    <w:multiLevelType w:val="hybridMultilevel"/>
    <w:tmpl w:val="524A62F4"/>
    <w:lvl w:ilvl="0" w:tplc="3CF0212E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A029F4"/>
    <w:multiLevelType w:val="hybridMultilevel"/>
    <w:tmpl w:val="4112BB80"/>
    <w:lvl w:ilvl="0" w:tplc="559478EC">
      <w:start w:val="1"/>
      <w:numFmt w:val="bullet"/>
      <w:lvlText w:val=""/>
      <w:lvlJc w:val="left"/>
      <w:pPr>
        <w:ind w:left="1146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1A6E75"/>
    <w:multiLevelType w:val="hybridMultilevel"/>
    <w:tmpl w:val="A4A28CE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0077B"/>
    <w:multiLevelType w:val="hybridMultilevel"/>
    <w:tmpl w:val="BA26F7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850D5"/>
    <w:multiLevelType w:val="hybridMultilevel"/>
    <w:tmpl w:val="B4CEB954"/>
    <w:lvl w:ilvl="0" w:tplc="246E1540">
      <w:start w:val="1"/>
      <w:numFmt w:val="bullet"/>
      <w:lvlText w:val="-"/>
      <w:lvlJc w:val="left"/>
      <w:pPr>
        <w:ind w:left="786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936E30"/>
    <w:multiLevelType w:val="hybridMultilevel"/>
    <w:tmpl w:val="D382D416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A6318"/>
    <w:multiLevelType w:val="hybridMultilevel"/>
    <w:tmpl w:val="1CC87528"/>
    <w:lvl w:ilvl="0" w:tplc="15A252E4">
      <w:start w:val="1"/>
      <w:numFmt w:val="upperRoman"/>
      <w:pStyle w:val="ListParagraph1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B545C"/>
    <w:multiLevelType w:val="hybridMultilevel"/>
    <w:tmpl w:val="3D94B0CE"/>
    <w:lvl w:ilvl="0" w:tplc="559478EC">
      <w:start w:val="1"/>
      <w:numFmt w:val="bullet"/>
      <w:lvlText w:val=""/>
      <w:lvlJc w:val="left"/>
      <w:pPr>
        <w:ind w:left="1068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C125BA"/>
    <w:multiLevelType w:val="hybridMultilevel"/>
    <w:tmpl w:val="5BD0C7C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1BFE"/>
    <w:multiLevelType w:val="hybridMultilevel"/>
    <w:tmpl w:val="19A642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70384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F15556"/>
    <w:multiLevelType w:val="multilevel"/>
    <w:tmpl w:val="1686991C"/>
    <w:lvl w:ilvl="0">
      <w:start w:val="28"/>
      <w:numFmt w:val="decimal"/>
      <w:pStyle w:val="Stil26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Stil27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57384FD6"/>
    <w:multiLevelType w:val="hybridMultilevel"/>
    <w:tmpl w:val="12968984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B9B20C9"/>
    <w:multiLevelType w:val="hybridMultilevel"/>
    <w:tmpl w:val="5C602F5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735FC"/>
    <w:multiLevelType w:val="hybridMultilevel"/>
    <w:tmpl w:val="CAE2E750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E66DD"/>
    <w:multiLevelType w:val="hybridMultilevel"/>
    <w:tmpl w:val="13308EE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82291"/>
    <w:multiLevelType w:val="hybridMultilevel"/>
    <w:tmpl w:val="ACBE726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817E1"/>
    <w:multiLevelType w:val="hybridMultilevel"/>
    <w:tmpl w:val="5AD03E0C"/>
    <w:lvl w:ilvl="0" w:tplc="0706C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860B3"/>
    <w:multiLevelType w:val="hybridMultilevel"/>
    <w:tmpl w:val="F320B83A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F0378"/>
    <w:multiLevelType w:val="hybridMultilevel"/>
    <w:tmpl w:val="391AF9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4629E"/>
    <w:multiLevelType w:val="singleLevel"/>
    <w:tmpl w:val="2F4CC3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 w15:restartNumberingAfterBreak="0">
    <w:nsid w:val="6A662211"/>
    <w:multiLevelType w:val="hybridMultilevel"/>
    <w:tmpl w:val="B5A86326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8F0FC5"/>
    <w:multiLevelType w:val="hybridMultilevel"/>
    <w:tmpl w:val="B866BFC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717A14"/>
    <w:multiLevelType w:val="hybridMultilevel"/>
    <w:tmpl w:val="2D8009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E85DE7"/>
    <w:multiLevelType w:val="hybridMultilevel"/>
    <w:tmpl w:val="E8AC91D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321C1"/>
    <w:multiLevelType w:val="hybridMultilevel"/>
    <w:tmpl w:val="DA765A4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4D767A"/>
    <w:multiLevelType w:val="hybridMultilevel"/>
    <w:tmpl w:val="00505792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9366FC5"/>
    <w:multiLevelType w:val="hybridMultilevel"/>
    <w:tmpl w:val="E440FB3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625060">
    <w:abstractNumId w:val="42"/>
  </w:num>
  <w:num w:numId="2" w16cid:durableId="480730943">
    <w:abstractNumId w:val="25"/>
  </w:num>
  <w:num w:numId="3" w16cid:durableId="664629657">
    <w:abstractNumId w:val="8"/>
  </w:num>
  <w:num w:numId="4" w16cid:durableId="1757943978">
    <w:abstractNumId w:val="18"/>
  </w:num>
  <w:num w:numId="5" w16cid:durableId="1474523482">
    <w:abstractNumId w:val="12"/>
  </w:num>
  <w:num w:numId="6" w16cid:durableId="1274555197">
    <w:abstractNumId w:val="21"/>
  </w:num>
  <w:num w:numId="7" w16cid:durableId="247885683">
    <w:abstractNumId w:val="33"/>
  </w:num>
  <w:num w:numId="8" w16cid:durableId="806170221">
    <w:abstractNumId w:val="20"/>
  </w:num>
  <w:num w:numId="9" w16cid:durableId="507402915">
    <w:abstractNumId w:val="28"/>
  </w:num>
  <w:num w:numId="10" w16cid:durableId="563956238">
    <w:abstractNumId w:val="48"/>
  </w:num>
  <w:num w:numId="11" w16cid:durableId="504630201">
    <w:abstractNumId w:val="11"/>
  </w:num>
  <w:num w:numId="12" w16cid:durableId="282545660">
    <w:abstractNumId w:val="14"/>
  </w:num>
  <w:num w:numId="13" w16cid:durableId="1580477245">
    <w:abstractNumId w:val="7"/>
  </w:num>
  <w:num w:numId="14" w16cid:durableId="1493179541">
    <w:abstractNumId w:val="16"/>
  </w:num>
  <w:num w:numId="15" w16cid:durableId="1839537604">
    <w:abstractNumId w:val="35"/>
  </w:num>
  <w:num w:numId="16" w16cid:durableId="963191072">
    <w:abstractNumId w:val="24"/>
  </w:num>
  <w:num w:numId="17" w16cid:durableId="145246340">
    <w:abstractNumId w:val="38"/>
  </w:num>
  <w:num w:numId="18" w16cid:durableId="937523511">
    <w:abstractNumId w:val="30"/>
  </w:num>
  <w:num w:numId="19" w16cid:durableId="1567955019">
    <w:abstractNumId w:val="5"/>
  </w:num>
  <w:num w:numId="20" w16cid:durableId="122582559">
    <w:abstractNumId w:val="47"/>
  </w:num>
  <w:num w:numId="21" w16cid:durableId="1182813521">
    <w:abstractNumId w:val="40"/>
  </w:num>
  <w:num w:numId="22" w16cid:durableId="1631477463">
    <w:abstractNumId w:val="9"/>
  </w:num>
  <w:num w:numId="23" w16cid:durableId="119079479">
    <w:abstractNumId w:val="23"/>
  </w:num>
  <w:num w:numId="24" w16cid:durableId="99421843">
    <w:abstractNumId w:val="26"/>
  </w:num>
  <w:num w:numId="25" w16cid:durableId="365329006">
    <w:abstractNumId w:val="29"/>
  </w:num>
  <w:num w:numId="26" w16cid:durableId="525873686">
    <w:abstractNumId w:val="22"/>
  </w:num>
  <w:num w:numId="27" w16cid:durableId="693262360">
    <w:abstractNumId w:val="6"/>
  </w:num>
  <w:num w:numId="28" w16cid:durableId="1620186723">
    <w:abstractNumId w:val="49"/>
  </w:num>
  <w:num w:numId="29" w16cid:durableId="1129667598">
    <w:abstractNumId w:val="10"/>
  </w:num>
  <w:num w:numId="30" w16cid:durableId="144443230">
    <w:abstractNumId w:val="27"/>
  </w:num>
  <w:num w:numId="31" w16cid:durableId="1363477699">
    <w:abstractNumId w:val="36"/>
  </w:num>
  <w:num w:numId="32" w16cid:durableId="182864768">
    <w:abstractNumId w:val="44"/>
  </w:num>
  <w:num w:numId="33" w16cid:durableId="802162317">
    <w:abstractNumId w:val="19"/>
  </w:num>
  <w:num w:numId="34" w16cid:durableId="1028066156">
    <w:abstractNumId w:val="17"/>
  </w:num>
  <w:num w:numId="35" w16cid:durableId="1595819563">
    <w:abstractNumId w:val="1"/>
  </w:num>
  <w:num w:numId="36" w16cid:durableId="1694919118">
    <w:abstractNumId w:val="15"/>
  </w:num>
  <w:num w:numId="37" w16cid:durableId="325547983">
    <w:abstractNumId w:val="3"/>
  </w:num>
  <w:num w:numId="38" w16cid:durableId="1901550375">
    <w:abstractNumId w:val="2"/>
  </w:num>
  <w:num w:numId="39" w16cid:durableId="355618541">
    <w:abstractNumId w:val="41"/>
  </w:num>
  <w:num w:numId="40" w16cid:durableId="1174760100">
    <w:abstractNumId w:val="37"/>
  </w:num>
  <w:num w:numId="41" w16cid:durableId="703293345">
    <w:abstractNumId w:val="46"/>
  </w:num>
  <w:num w:numId="42" w16cid:durableId="891236701">
    <w:abstractNumId w:val="34"/>
  </w:num>
  <w:num w:numId="43" w16cid:durableId="970554053">
    <w:abstractNumId w:val="31"/>
  </w:num>
  <w:num w:numId="44" w16cid:durableId="2143618454">
    <w:abstractNumId w:val="43"/>
  </w:num>
  <w:num w:numId="45" w16cid:durableId="251551555">
    <w:abstractNumId w:val="13"/>
  </w:num>
  <w:num w:numId="46" w16cid:durableId="2045591343">
    <w:abstractNumId w:val="45"/>
  </w:num>
  <w:num w:numId="47" w16cid:durableId="995378434">
    <w:abstractNumId w:val="4"/>
  </w:num>
  <w:num w:numId="48" w16cid:durableId="1757247969">
    <w:abstractNumId w:val="32"/>
  </w:num>
  <w:num w:numId="49" w16cid:durableId="133836709">
    <w:abstractNumId w:val="39"/>
  </w:num>
  <w:num w:numId="50" w16cid:durableId="1035500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AF"/>
    <w:rsid w:val="000025A1"/>
    <w:rsid w:val="00003561"/>
    <w:rsid w:val="000048A2"/>
    <w:rsid w:val="000051F1"/>
    <w:rsid w:val="00005239"/>
    <w:rsid w:val="00005369"/>
    <w:rsid w:val="000069DE"/>
    <w:rsid w:val="00007B78"/>
    <w:rsid w:val="000118A4"/>
    <w:rsid w:val="00013E0E"/>
    <w:rsid w:val="00015626"/>
    <w:rsid w:val="000202C9"/>
    <w:rsid w:val="00020620"/>
    <w:rsid w:val="00020801"/>
    <w:rsid w:val="00022CE5"/>
    <w:rsid w:val="00023BDB"/>
    <w:rsid w:val="00024281"/>
    <w:rsid w:val="00024652"/>
    <w:rsid w:val="00024A27"/>
    <w:rsid w:val="0002785F"/>
    <w:rsid w:val="0003118A"/>
    <w:rsid w:val="00036A36"/>
    <w:rsid w:val="000459E9"/>
    <w:rsid w:val="000476E5"/>
    <w:rsid w:val="00047F82"/>
    <w:rsid w:val="000526C9"/>
    <w:rsid w:val="000559E3"/>
    <w:rsid w:val="00061F54"/>
    <w:rsid w:val="00063BA9"/>
    <w:rsid w:val="000659FC"/>
    <w:rsid w:val="0006659C"/>
    <w:rsid w:val="00066DDA"/>
    <w:rsid w:val="0007338F"/>
    <w:rsid w:val="00083551"/>
    <w:rsid w:val="000836C3"/>
    <w:rsid w:val="000839A1"/>
    <w:rsid w:val="00084FAC"/>
    <w:rsid w:val="000906B1"/>
    <w:rsid w:val="00090A1F"/>
    <w:rsid w:val="00093736"/>
    <w:rsid w:val="00093B4E"/>
    <w:rsid w:val="0009580A"/>
    <w:rsid w:val="00097488"/>
    <w:rsid w:val="000A078B"/>
    <w:rsid w:val="000A1B19"/>
    <w:rsid w:val="000A1BC9"/>
    <w:rsid w:val="000A36F5"/>
    <w:rsid w:val="000A7CB9"/>
    <w:rsid w:val="000B2216"/>
    <w:rsid w:val="000B31A1"/>
    <w:rsid w:val="000B394A"/>
    <w:rsid w:val="000B523E"/>
    <w:rsid w:val="000B7756"/>
    <w:rsid w:val="000C68B3"/>
    <w:rsid w:val="000C68D4"/>
    <w:rsid w:val="000C6B89"/>
    <w:rsid w:val="000C6BA4"/>
    <w:rsid w:val="000C7ABD"/>
    <w:rsid w:val="000C7CB0"/>
    <w:rsid w:val="000D1649"/>
    <w:rsid w:val="000D36C1"/>
    <w:rsid w:val="000D6AD6"/>
    <w:rsid w:val="000D723C"/>
    <w:rsid w:val="000E6495"/>
    <w:rsid w:val="000E70A9"/>
    <w:rsid w:val="000F0876"/>
    <w:rsid w:val="000F0E9E"/>
    <w:rsid w:val="000F2758"/>
    <w:rsid w:val="000F304C"/>
    <w:rsid w:val="000F390E"/>
    <w:rsid w:val="000F4175"/>
    <w:rsid w:val="000F506F"/>
    <w:rsid w:val="000F58BC"/>
    <w:rsid w:val="000F5AB9"/>
    <w:rsid w:val="000F6E01"/>
    <w:rsid w:val="000F6F9E"/>
    <w:rsid w:val="001101D4"/>
    <w:rsid w:val="001130CD"/>
    <w:rsid w:val="001130D1"/>
    <w:rsid w:val="001149D6"/>
    <w:rsid w:val="00122828"/>
    <w:rsid w:val="00125F4C"/>
    <w:rsid w:val="00126370"/>
    <w:rsid w:val="00132607"/>
    <w:rsid w:val="00133558"/>
    <w:rsid w:val="00137EA4"/>
    <w:rsid w:val="00140D36"/>
    <w:rsid w:val="00140EF0"/>
    <w:rsid w:val="0014229C"/>
    <w:rsid w:val="001451CF"/>
    <w:rsid w:val="001451E9"/>
    <w:rsid w:val="00151710"/>
    <w:rsid w:val="0015251C"/>
    <w:rsid w:val="00152996"/>
    <w:rsid w:val="00152BFC"/>
    <w:rsid w:val="00154592"/>
    <w:rsid w:val="0015496A"/>
    <w:rsid w:val="00155B0B"/>
    <w:rsid w:val="00163D37"/>
    <w:rsid w:val="001656FD"/>
    <w:rsid w:val="00166B27"/>
    <w:rsid w:val="00166D64"/>
    <w:rsid w:val="00170634"/>
    <w:rsid w:val="00170E7C"/>
    <w:rsid w:val="00171826"/>
    <w:rsid w:val="001732CF"/>
    <w:rsid w:val="0017359C"/>
    <w:rsid w:val="00173DDA"/>
    <w:rsid w:val="00175377"/>
    <w:rsid w:val="0017614E"/>
    <w:rsid w:val="001779AB"/>
    <w:rsid w:val="00180753"/>
    <w:rsid w:val="00181D23"/>
    <w:rsid w:val="00184095"/>
    <w:rsid w:val="001932DE"/>
    <w:rsid w:val="001937C3"/>
    <w:rsid w:val="00197428"/>
    <w:rsid w:val="00197EC9"/>
    <w:rsid w:val="001A18BF"/>
    <w:rsid w:val="001A47E3"/>
    <w:rsid w:val="001B0BDD"/>
    <w:rsid w:val="001B231B"/>
    <w:rsid w:val="001B35A6"/>
    <w:rsid w:val="001B3CF4"/>
    <w:rsid w:val="001B3EC1"/>
    <w:rsid w:val="001B5507"/>
    <w:rsid w:val="001B64D0"/>
    <w:rsid w:val="001B6785"/>
    <w:rsid w:val="001B7FE3"/>
    <w:rsid w:val="001C0281"/>
    <w:rsid w:val="001C3DBF"/>
    <w:rsid w:val="001D0FCF"/>
    <w:rsid w:val="001D1623"/>
    <w:rsid w:val="001D1D67"/>
    <w:rsid w:val="001D3AA8"/>
    <w:rsid w:val="001D5244"/>
    <w:rsid w:val="001D5B7B"/>
    <w:rsid w:val="001E1AAD"/>
    <w:rsid w:val="001E3683"/>
    <w:rsid w:val="001E3C4A"/>
    <w:rsid w:val="001E53D6"/>
    <w:rsid w:val="001E761B"/>
    <w:rsid w:val="001E77E2"/>
    <w:rsid w:val="001E79BE"/>
    <w:rsid w:val="001F1900"/>
    <w:rsid w:val="001F2316"/>
    <w:rsid w:val="001F52D1"/>
    <w:rsid w:val="001F5C4B"/>
    <w:rsid w:val="002057DB"/>
    <w:rsid w:val="00206280"/>
    <w:rsid w:val="002075D4"/>
    <w:rsid w:val="0020769A"/>
    <w:rsid w:val="00212267"/>
    <w:rsid w:val="002175F6"/>
    <w:rsid w:val="00220C1A"/>
    <w:rsid w:val="0022306B"/>
    <w:rsid w:val="00224307"/>
    <w:rsid w:val="00224880"/>
    <w:rsid w:val="00230990"/>
    <w:rsid w:val="00232836"/>
    <w:rsid w:val="00240A5B"/>
    <w:rsid w:val="00240C17"/>
    <w:rsid w:val="002417A1"/>
    <w:rsid w:val="00241D6F"/>
    <w:rsid w:val="00241F8B"/>
    <w:rsid w:val="0024254C"/>
    <w:rsid w:val="00243D00"/>
    <w:rsid w:val="00254B33"/>
    <w:rsid w:val="00254D38"/>
    <w:rsid w:val="00256201"/>
    <w:rsid w:val="00257291"/>
    <w:rsid w:val="00261931"/>
    <w:rsid w:val="00262243"/>
    <w:rsid w:val="00263B62"/>
    <w:rsid w:val="00267076"/>
    <w:rsid w:val="00267300"/>
    <w:rsid w:val="002718CA"/>
    <w:rsid w:val="0027292D"/>
    <w:rsid w:val="00275439"/>
    <w:rsid w:val="00276416"/>
    <w:rsid w:val="00276694"/>
    <w:rsid w:val="00276FE7"/>
    <w:rsid w:val="0027794F"/>
    <w:rsid w:val="002870D9"/>
    <w:rsid w:val="002942C3"/>
    <w:rsid w:val="00294A2A"/>
    <w:rsid w:val="002976B2"/>
    <w:rsid w:val="002A2596"/>
    <w:rsid w:val="002A4073"/>
    <w:rsid w:val="002A4B19"/>
    <w:rsid w:val="002A74D5"/>
    <w:rsid w:val="002B0166"/>
    <w:rsid w:val="002B0A29"/>
    <w:rsid w:val="002B16D7"/>
    <w:rsid w:val="002B30B8"/>
    <w:rsid w:val="002B473C"/>
    <w:rsid w:val="002B5AF4"/>
    <w:rsid w:val="002B5DE8"/>
    <w:rsid w:val="002C36CB"/>
    <w:rsid w:val="002D0555"/>
    <w:rsid w:val="002D0FE9"/>
    <w:rsid w:val="002D1D66"/>
    <w:rsid w:val="002D4965"/>
    <w:rsid w:val="002D667D"/>
    <w:rsid w:val="002D7F1E"/>
    <w:rsid w:val="002E029D"/>
    <w:rsid w:val="002E0318"/>
    <w:rsid w:val="002E52F8"/>
    <w:rsid w:val="002E593C"/>
    <w:rsid w:val="002E6703"/>
    <w:rsid w:val="002F26D8"/>
    <w:rsid w:val="002F2885"/>
    <w:rsid w:val="002F44ED"/>
    <w:rsid w:val="00301FE4"/>
    <w:rsid w:val="00303181"/>
    <w:rsid w:val="00304646"/>
    <w:rsid w:val="00304E59"/>
    <w:rsid w:val="00305A60"/>
    <w:rsid w:val="00305BEE"/>
    <w:rsid w:val="00305F38"/>
    <w:rsid w:val="00306E3B"/>
    <w:rsid w:val="00312C7D"/>
    <w:rsid w:val="003140CE"/>
    <w:rsid w:val="0031513A"/>
    <w:rsid w:val="003160FB"/>
    <w:rsid w:val="00320E9A"/>
    <w:rsid w:val="00324187"/>
    <w:rsid w:val="003265DC"/>
    <w:rsid w:val="00327E43"/>
    <w:rsid w:val="00330712"/>
    <w:rsid w:val="00332215"/>
    <w:rsid w:val="0033236C"/>
    <w:rsid w:val="00332F7F"/>
    <w:rsid w:val="00335DD3"/>
    <w:rsid w:val="003361AA"/>
    <w:rsid w:val="003377E3"/>
    <w:rsid w:val="00337903"/>
    <w:rsid w:val="00337C16"/>
    <w:rsid w:val="00337F20"/>
    <w:rsid w:val="003405D6"/>
    <w:rsid w:val="00340EE6"/>
    <w:rsid w:val="00344B47"/>
    <w:rsid w:val="00354BB8"/>
    <w:rsid w:val="00356093"/>
    <w:rsid w:val="00356DAF"/>
    <w:rsid w:val="00357B9D"/>
    <w:rsid w:val="00357BEB"/>
    <w:rsid w:val="00361E95"/>
    <w:rsid w:val="00362536"/>
    <w:rsid w:val="003641D8"/>
    <w:rsid w:val="00365718"/>
    <w:rsid w:val="003661AC"/>
    <w:rsid w:val="00372178"/>
    <w:rsid w:val="003735A0"/>
    <w:rsid w:val="0037448A"/>
    <w:rsid w:val="00383642"/>
    <w:rsid w:val="00385303"/>
    <w:rsid w:val="003856FE"/>
    <w:rsid w:val="00392467"/>
    <w:rsid w:val="00395CB9"/>
    <w:rsid w:val="00397D8B"/>
    <w:rsid w:val="003A3448"/>
    <w:rsid w:val="003A7C25"/>
    <w:rsid w:val="003B04AC"/>
    <w:rsid w:val="003B0AFC"/>
    <w:rsid w:val="003B2636"/>
    <w:rsid w:val="003B56BB"/>
    <w:rsid w:val="003B57DB"/>
    <w:rsid w:val="003B6153"/>
    <w:rsid w:val="003B7DFB"/>
    <w:rsid w:val="003C04B8"/>
    <w:rsid w:val="003C30CA"/>
    <w:rsid w:val="003C7015"/>
    <w:rsid w:val="003C7C45"/>
    <w:rsid w:val="003D10C4"/>
    <w:rsid w:val="003D2356"/>
    <w:rsid w:val="003D498D"/>
    <w:rsid w:val="003D7B43"/>
    <w:rsid w:val="003E0178"/>
    <w:rsid w:val="003E0E02"/>
    <w:rsid w:val="003E15EB"/>
    <w:rsid w:val="003E2580"/>
    <w:rsid w:val="003E3A9B"/>
    <w:rsid w:val="003F2E57"/>
    <w:rsid w:val="003F381F"/>
    <w:rsid w:val="003F45AB"/>
    <w:rsid w:val="003F4CC8"/>
    <w:rsid w:val="003F57F9"/>
    <w:rsid w:val="00403655"/>
    <w:rsid w:val="0040427C"/>
    <w:rsid w:val="0040570F"/>
    <w:rsid w:val="00413251"/>
    <w:rsid w:val="004134CE"/>
    <w:rsid w:val="00413DF4"/>
    <w:rsid w:val="00415ECB"/>
    <w:rsid w:val="004171DE"/>
    <w:rsid w:val="0042123F"/>
    <w:rsid w:val="00421405"/>
    <w:rsid w:val="00421F10"/>
    <w:rsid w:val="00422F63"/>
    <w:rsid w:val="00424123"/>
    <w:rsid w:val="00424741"/>
    <w:rsid w:val="004254D2"/>
    <w:rsid w:val="0042588C"/>
    <w:rsid w:val="00427868"/>
    <w:rsid w:val="004323D2"/>
    <w:rsid w:val="0043340A"/>
    <w:rsid w:val="00433791"/>
    <w:rsid w:val="0043535F"/>
    <w:rsid w:val="004372E1"/>
    <w:rsid w:val="00437627"/>
    <w:rsid w:val="004445D5"/>
    <w:rsid w:val="004457A3"/>
    <w:rsid w:val="00452C4C"/>
    <w:rsid w:val="00454641"/>
    <w:rsid w:val="00461826"/>
    <w:rsid w:val="00462223"/>
    <w:rsid w:val="004623F0"/>
    <w:rsid w:val="004650B4"/>
    <w:rsid w:val="004732E9"/>
    <w:rsid w:val="0047547E"/>
    <w:rsid w:val="00476432"/>
    <w:rsid w:val="00481D89"/>
    <w:rsid w:val="00482164"/>
    <w:rsid w:val="00482BFA"/>
    <w:rsid w:val="004836FA"/>
    <w:rsid w:val="00487369"/>
    <w:rsid w:val="00490448"/>
    <w:rsid w:val="00490E33"/>
    <w:rsid w:val="004933CC"/>
    <w:rsid w:val="004A037C"/>
    <w:rsid w:val="004A0C0A"/>
    <w:rsid w:val="004A1686"/>
    <w:rsid w:val="004A2A01"/>
    <w:rsid w:val="004A4837"/>
    <w:rsid w:val="004A4860"/>
    <w:rsid w:val="004A6E66"/>
    <w:rsid w:val="004A6FE9"/>
    <w:rsid w:val="004A7B84"/>
    <w:rsid w:val="004B11A6"/>
    <w:rsid w:val="004B5FD8"/>
    <w:rsid w:val="004C0E2F"/>
    <w:rsid w:val="004C43FC"/>
    <w:rsid w:val="004C4B66"/>
    <w:rsid w:val="004C5DB3"/>
    <w:rsid w:val="004C603D"/>
    <w:rsid w:val="004C7E53"/>
    <w:rsid w:val="004D1A7A"/>
    <w:rsid w:val="004D724A"/>
    <w:rsid w:val="004D7D5F"/>
    <w:rsid w:val="004E260E"/>
    <w:rsid w:val="004E51EA"/>
    <w:rsid w:val="004E5294"/>
    <w:rsid w:val="004F0522"/>
    <w:rsid w:val="004F0986"/>
    <w:rsid w:val="004F40C7"/>
    <w:rsid w:val="004F6325"/>
    <w:rsid w:val="00500617"/>
    <w:rsid w:val="005034D0"/>
    <w:rsid w:val="00503DA8"/>
    <w:rsid w:val="00503F70"/>
    <w:rsid w:val="0050466F"/>
    <w:rsid w:val="0050482C"/>
    <w:rsid w:val="0050513D"/>
    <w:rsid w:val="005134BC"/>
    <w:rsid w:val="00514EF9"/>
    <w:rsid w:val="00517249"/>
    <w:rsid w:val="00520856"/>
    <w:rsid w:val="00521B8D"/>
    <w:rsid w:val="00521E08"/>
    <w:rsid w:val="00524931"/>
    <w:rsid w:val="0053008E"/>
    <w:rsid w:val="00530D3F"/>
    <w:rsid w:val="00533F3D"/>
    <w:rsid w:val="00535103"/>
    <w:rsid w:val="005373C8"/>
    <w:rsid w:val="005409D7"/>
    <w:rsid w:val="00542EF6"/>
    <w:rsid w:val="0054489D"/>
    <w:rsid w:val="00544C02"/>
    <w:rsid w:val="00545DDA"/>
    <w:rsid w:val="005465A5"/>
    <w:rsid w:val="00551E4E"/>
    <w:rsid w:val="00553261"/>
    <w:rsid w:val="00553B0E"/>
    <w:rsid w:val="00553E03"/>
    <w:rsid w:val="00555963"/>
    <w:rsid w:val="00560E00"/>
    <w:rsid w:val="005612F9"/>
    <w:rsid w:val="00564BB5"/>
    <w:rsid w:val="005658B2"/>
    <w:rsid w:val="00570313"/>
    <w:rsid w:val="005710C0"/>
    <w:rsid w:val="0057169D"/>
    <w:rsid w:val="00573971"/>
    <w:rsid w:val="005810FA"/>
    <w:rsid w:val="00581738"/>
    <w:rsid w:val="00581ACC"/>
    <w:rsid w:val="0058372D"/>
    <w:rsid w:val="00583DD3"/>
    <w:rsid w:val="00587467"/>
    <w:rsid w:val="00593D5F"/>
    <w:rsid w:val="00594111"/>
    <w:rsid w:val="00594BCC"/>
    <w:rsid w:val="00597E14"/>
    <w:rsid w:val="005A11E2"/>
    <w:rsid w:val="005A1236"/>
    <w:rsid w:val="005A3C19"/>
    <w:rsid w:val="005A4A95"/>
    <w:rsid w:val="005A4B04"/>
    <w:rsid w:val="005A690C"/>
    <w:rsid w:val="005A6FAD"/>
    <w:rsid w:val="005A7947"/>
    <w:rsid w:val="005B0E31"/>
    <w:rsid w:val="005B1CB8"/>
    <w:rsid w:val="005B4484"/>
    <w:rsid w:val="005B682B"/>
    <w:rsid w:val="005C1E62"/>
    <w:rsid w:val="005C32D6"/>
    <w:rsid w:val="005C638B"/>
    <w:rsid w:val="005C7211"/>
    <w:rsid w:val="005D5182"/>
    <w:rsid w:val="005D7972"/>
    <w:rsid w:val="005D7979"/>
    <w:rsid w:val="005E15E0"/>
    <w:rsid w:val="005E2F28"/>
    <w:rsid w:val="005E4C3C"/>
    <w:rsid w:val="005E7E8D"/>
    <w:rsid w:val="005F0A87"/>
    <w:rsid w:val="005F2028"/>
    <w:rsid w:val="005F372E"/>
    <w:rsid w:val="005F4542"/>
    <w:rsid w:val="005F54E6"/>
    <w:rsid w:val="005F5968"/>
    <w:rsid w:val="0060101B"/>
    <w:rsid w:val="0060280C"/>
    <w:rsid w:val="00602E9E"/>
    <w:rsid w:val="0060554E"/>
    <w:rsid w:val="0061010A"/>
    <w:rsid w:val="0061158F"/>
    <w:rsid w:val="0061275E"/>
    <w:rsid w:val="00615F80"/>
    <w:rsid w:val="00616E3A"/>
    <w:rsid w:val="006179A2"/>
    <w:rsid w:val="00622E22"/>
    <w:rsid w:val="00623906"/>
    <w:rsid w:val="0062422A"/>
    <w:rsid w:val="0062605B"/>
    <w:rsid w:val="00626E6B"/>
    <w:rsid w:val="00627A68"/>
    <w:rsid w:val="0063193A"/>
    <w:rsid w:val="006333A8"/>
    <w:rsid w:val="006349C9"/>
    <w:rsid w:val="006353DC"/>
    <w:rsid w:val="00636197"/>
    <w:rsid w:val="00640B3E"/>
    <w:rsid w:val="00640EBF"/>
    <w:rsid w:val="006416DB"/>
    <w:rsid w:val="0064205A"/>
    <w:rsid w:val="00642617"/>
    <w:rsid w:val="00642F68"/>
    <w:rsid w:val="0064788C"/>
    <w:rsid w:val="00647EAE"/>
    <w:rsid w:val="0065236C"/>
    <w:rsid w:val="0065380E"/>
    <w:rsid w:val="00655DA5"/>
    <w:rsid w:val="00655F68"/>
    <w:rsid w:val="006572EE"/>
    <w:rsid w:val="006602A6"/>
    <w:rsid w:val="0066562C"/>
    <w:rsid w:val="006709DD"/>
    <w:rsid w:val="0067375D"/>
    <w:rsid w:val="00673E48"/>
    <w:rsid w:val="00675A9D"/>
    <w:rsid w:val="00677DBA"/>
    <w:rsid w:val="006816C1"/>
    <w:rsid w:val="0068463A"/>
    <w:rsid w:val="00686FC1"/>
    <w:rsid w:val="00690F53"/>
    <w:rsid w:val="0069162D"/>
    <w:rsid w:val="00691638"/>
    <w:rsid w:val="006927C5"/>
    <w:rsid w:val="00693925"/>
    <w:rsid w:val="0069394B"/>
    <w:rsid w:val="00693DF5"/>
    <w:rsid w:val="0069664B"/>
    <w:rsid w:val="006A14E1"/>
    <w:rsid w:val="006A3CA9"/>
    <w:rsid w:val="006A4B4A"/>
    <w:rsid w:val="006A6DD8"/>
    <w:rsid w:val="006B3E1A"/>
    <w:rsid w:val="006B57D6"/>
    <w:rsid w:val="006B5852"/>
    <w:rsid w:val="006C165A"/>
    <w:rsid w:val="006C1CA9"/>
    <w:rsid w:val="006C22A4"/>
    <w:rsid w:val="006C2BEB"/>
    <w:rsid w:val="006C4536"/>
    <w:rsid w:val="006C54F6"/>
    <w:rsid w:val="006C5AC8"/>
    <w:rsid w:val="006C5BF2"/>
    <w:rsid w:val="006C64FF"/>
    <w:rsid w:val="006D226E"/>
    <w:rsid w:val="006D4A8D"/>
    <w:rsid w:val="006D51FF"/>
    <w:rsid w:val="006D68C2"/>
    <w:rsid w:val="006D7C2B"/>
    <w:rsid w:val="006E09CB"/>
    <w:rsid w:val="006E4839"/>
    <w:rsid w:val="006E5C5E"/>
    <w:rsid w:val="006E685B"/>
    <w:rsid w:val="006E7C43"/>
    <w:rsid w:val="006E7FC8"/>
    <w:rsid w:val="006F2275"/>
    <w:rsid w:val="006F23F1"/>
    <w:rsid w:val="006F275B"/>
    <w:rsid w:val="006F3733"/>
    <w:rsid w:val="006F3B3B"/>
    <w:rsid w:val="006F613C"/>
    <w:rsid w:val="006F75EF"/>
    <w:rsid w:val="00701D03"/>
    <w:rsid w:val="007031F1"/>
    <w:rsid w:val="00703AAB"/>
    <w:rsid w:val="00704025"/>
    <w:rsid w:val="00705F6F"/>
    <w:rsid w:val="00705F9E"/>
    <w:rsid w:val="00707DBF"/>
    <w:rsid w:val="00710807"/>
    <w:rsid w:val="007117E3"/>
    <w:rsid w:val="007140C3"/>
    <w:rsid w:val="0071723B"/>
    <w:rsid w:val="0072525F"/>
    <w:rsid w:val="00726B2B"/>
    <w:rsid w:val="00730CB4"/>
    <w:rsid w:val="00732698"/>
    <w:rsid w:val="00735B01"/>
    <w:rsid w:val="00735EC3"/>
    <w:rsid w:val="007406FE"/>
    <w:rsid w:val="0074077A"/>
    <w:rsid w:val="00753578"/>
    <w:rsid w:val="0075387A"/>
    <w:rsid w:val="00756E5A"/>
    <w:rsid w:val="00757610"/>
    <w:rsid w:val="007627A1"/>
    <w:rsid w:val="00762812"/>
    <w:rsid w:val="007658D4"/>
    <w:rsid w:val="0076687A"/>
    <w:rsid w:val="00767999"/>
    <w:rsid w:val="0077022A"/>
    <w:rsid w:val="00771230"/>
    <w:rsid w:val="0077288D"/>
    <w:rsid w:val="00772B5E"/>
    <w:rsid w:val="00773F82"/>
    <w:rsid w:val="007740EB"/>
    <w:rsid w:val="0077687F"/>
    <w:rsid w:val="00781479"/>
    <w:rsid w:val="00782386"/>
    <w:rsid w:val="00782A32"/>
    <w:rsid w:val="00783651"/>
    <w:rsid w:val="00783C6B"/>
    <w:rsid w:val="007854C4"/>
    <w:rsid w:val="0079042E"/>
    <w:rsid w:val="0079103F"/>
    <w:rsid w:val="0079131D"/>
    <w:rsid w:val="007934A4"/>
    <w:rsid w:val="0079447A"/>
    <w:rsid w:val="00795317"/>
    <w:rsid w:val="00797E63"/>
    <w:rsid w:val="007A1F43"/>
    <w:rsid w:val="007A7F6A"/>
    <w:rsid w:val="007B17F8"/>
    <w:rsid w:val="007B1DF2"/>
    <w:rsid w:val="007B76A7"/>
    <w:rsid w:val="007C442B"/>
    <w:rsid w:val="007C5130"/>
    <w:rsid w:val="007C7473"/>
    <w:rsid w:val="007D0191"/>
    <w:rsid w:val="007D03FF"/>
    <w:rsid w:val="007D06C1"/>
    <w:rsid w:val="007D0AA6"/>
    <w:rsid w:val="007D2222"/>
    <w:rsid w:val="007D355B"/>
    <w:rsid w:val="007D4F18"/>
    <w:rsid w:val="007D6937"/>
    <w:rsid w:val="007D729E"/>
    <w:rsid w:val="007D7CBE"/>
    <w:rsid w:val="007D7F00"/>
    <w:rsid w:val="007E12D8"/>
    <w:rsid w:val="007E1AD6"/>
    <w:rsid w:val="007E2EAA"/>
    <w:rsid w:val="007F3007"/>
    <w:rsid w:val="007F4F4A"/>
    <w:rsid w:val="007F5172"/>
    <w:rsid w:val="007F6751"/>
    <w:rsid w:val="00800750"/>
    <w:rsid w:val="00801175"/>
    <w:rsid w:val="00801B4B"/>
    <w:rsid w:val="00801D85"/>
    <w:rsid w:val="0080326B"/>
    <w:rsid w:val="008035FC"/>
    <w:rsid w:val="00804C40"/>
    <w:rsid w:val="00804DBB"/>
    <w:rsid w:val="00804F75"/>
    <w:rsid w:val="008058BB"/>
    <w:rsid w:val="0080597B"/>
    <w:rsid w:val="00805CBB"/>
    <w:rsid w:val="00807362"/>
    <w:rsid w:val="00813867"/>
    <w:rsid w:val="008140AA"/>
    <w:rsid w:val="0081715D"/>
    <w:rsid w:val="0082057C"/>
    <w:rsid w:val="00821304"/>
    <w:rsid w:val="0082395B"/>
    <w:rsid w:val="0083396F"/>
    <w:rsid w:val="0083442A"/>
    <w:rsid w:val="00834707"/>
    <w:rsid w:val="00835905"/>
    <w:rsid w:val="008426C5"/>
    <w:rsid w:val="008428D4"/>
    <w:rsid w:val="00842AD7"/>
    <w:rsid w:val="008506F9"/>
    <w:rsid w:val="00851951"/>
    <w:rsid w:val="00852FF4"/>
    <w:rsid w:val="00857129"/>
    <w:rsid w:val="0086254D"/>
    <w:rsid w:val="008627C3"/>
    <w:rsid w:val="00864BCB"/>
    <w:rsid w:val="008653C7"/>
    <w:rsid w:val="0086544B"/>
    <w:rsid w:val="00866686"/>
    <w:rsid w:val="008707B0"/>
    <w:rsid w:val="00871BA6"/>
    <w:rsid w:val="00872B78"/>
    <w:rsid w:val="00872BC5"/>
    <w:rsid w:val="0087349B"/>
    <w:rsid w:val="00876A78"/>
    <w:rsid w:val="00877FEB"/>
    <w:rsid w:val="00881776"/>
    <w:rsid w:val="008824C0"/>
    <w:rsid w:val="00884B65"/>
    <w:rsid w:val="00884D3F"/>
    <w:rsid w:val="008857C3"/>
    <w:rsid w:val="00886594"/>
    <w:rsid w:val="008909D8"/>
    <w:rsid w:val="0089152D"/>
    <w:rsid w:val="00891711"/>
    <w:rsid w:val="00894229"/>
    <w:rsid w:val="008A09B5"/>
    <w:rsid w:val="008A11F2"/>
    <w:rsid w:val="008A1E93"/>
    <w:rsid w:val="008A31BE"/>
    <w:rsid w:val="008A5346"/>
    <w:rsid w:val="008B0559"/>
    <w:rsid w:val="008B06C2"/>
    <w:rsid w:val="008B5519"/>
    <w:rsid w:val="008B5948"/>
    <w:rsid w:val="008C0DF8"/>
    <w:rsid w:val="008C10D2"/>
    <w:rsid w:val="008C340F"/>
    <w:rsid w:val="008C385D"/>
    <w:rsid w:val="008C3FBD"/>
    <w:rsid w:val="008C54AA"/>
    <w:rsid w:val="008C5731"/>
    <w:rsid w:val="008C60ED"/>
    <w:rsid w:val="008C7C60"/>
    <w:rsid w:val="008D0472"/>
    <w:rsid w:val="008D24A3"/>
    <w:rsid w:val="008D3A7B"/>
    <w:rsid w:val="008D5463"/>
    <w:rsid w:val="008E1CAF"/>
    <w:rsid w:val="008E4369"/>
    <w:rsid w:val="008F1D61"/>
    <w:rsid w:val="008F1E52"/>
    <w:rsid w:val="008F2127"/>
    <w:rsid w:val="008F3471"/>
    <w:rsid w:val="008F5991"/>
    <w:rsid w:val="008F6819"/>
    <w:rsid w:val="008F6F0E"/>
    <w:rsid w:val="00902E60"/>
    <w:rsid w:val="00903E7C"/>
    <w:rsid w:val="00904DB4"/>
    <w:rsid w:val="00905B17"/>
    <w:rsid w:val="009078D1"/>
    <w:rsid w:val="009209F3"/>
    <w:rsid w:val="00920C67"/>
    <w:rsid w:val="00920DB4"/>
    <w:rsid w:val="0092343C"/>
    <w:rsid w:val="00924F6E"/>
    <w:rsid w:val="00927568"/>
    <w:rsid w:val="0092789E"/>
    <w:rsid w:val="0093182D"/>
    <w:rsid w:val="009336B7"/>
    <w:rsid w:val="00934FE4"/>
    <w:rsid w:val="00935751"/>
    <w:rsid w:val="009405C5"/>
    <w:rsid w:val="00944858"/>
    <w:rsid w:val="00944D89"/>
    <w:rsid w:val="00945327"/>
    <w:rsid w:val="009459F9"/>
    <w:rsid w:val="00947003"/>
    <w:rsid w:val="00947E1D"/>
    <w:rsid w:val="00952C28"/>
    <w:rsid w:val="00954AFA"/>
    <w:rsid w:val="00954FAE"/>
    <w:rsid w:val="00956C5E"/>
    <w:rsid w:val="00961835"/>
    <w:rsid w:val="00962AD1"/>
    <w:rsid w:val="00963858"/>
    <w:rsid w:val="00964D93"/>
    <w:rsid w:val="009653CB"/>
    <w:rsid w:val="00965B36"/>
    <w:rsid w:val="00972DF3"/>
    <w:rsid w:val="00983096"/>
    <w:rsid w:val="0098445B"/>
    <w:rsid w:val="00990D97"/>
    <w:rsid w:val="009916F9"/>
    <w:rsid w:val="00991AEC"/>
    <w:rsid w:val="0099283B"/>
    <w:rsid w:val="009942CC"/>
    <w:rsid w:val="009949ED"/>
    <w:rsid w:val="009979FC"/>
    <w:rsid w:val="00997EC4"/>
    <w:rsid w:val="00997F6C"/>
    <w:rsid w:val="009A0CF4"/>
    <w:rsid w:val="009A0E2C"/>
    <w:rsid w:val="009A1CF5"/>
    <w:rsid w:val="009A1E23"/>
    <w:rsid w:val="009A289D"/>
    <w:rsid w:val="009A391B"/>
    <w:rsid w:val="009A3EE4"/>
    <w:rsid w:val="009A50CD"/>
    <w:rsid w:val="009A73FE"/>
    <w:rsid w:val="009B0035"/>
    <w:rsid w:val="009B0C6C"/>
    <w:rsid w:val="009B1669"/>
    <w:rsid w:val="009B1BC8"/>
    <w:rsid w:val="009B23F1"/>
    <w:rsid w:val="009B26F4"/>
    <w:rsid w:val="009B2764"/>
    <w:rsid w:val="009B46FB"/>
    <w:rsid w:val="009B50C2"/>
    <w:rsid w:val="009B685E"/>
    <w:rsid w:val="009C09FD"/>
    <w:rsid w:val="009C2011"/>
    <w:rsid w:val="009C2DBE"/>
    <w:rsid w:val="009C50AC"/>
    <w:rsid w:val="009C6CE0"/>
    <w:rsid w:val="009C7925"/>
    <w:rsid w:val="009D2AF4"/>
    <w:rsid w:val="009D6689"/>
    <w:rsid w:val="009D6D09"/>
    <w:rsid w:val="009E0EDD"/>
    <w:rsid w:val="009E27F9"/>
    <w:rsid w:val="009E331B"/>
    <w:rsid w:val="009E6BC1"/>
    <w:rsid w:val="009E7DF1"/>
    <w:rsid w:val="009F0E45"/>
    <w:rsid w:val="009F1272"/>
    <w:rsid w:val="009F52A8"/>
    <w:rsid w:val="00A0172E"/>
    <w:rsid w:val="00A02472"/>
    <w:rsid w:val="00A02EE1"/>
    <w:rsid w:val="00A04EBC"/>
    <w:rsid w:val="00A05195"/>
    <w:rsid w:val="00A10E5F"/>
    <w:rsid w:val="00A15365"/>
    <w:rsid w:val="00A22EB3"/>
    <w:rsid w:val="00A247A3"/>
    <w:rsid w:val="00A25A70"/>
    <w:rsid w:val="00A300A9"/>
    <w:rsid w:val="00A303A1"/>
    <w:rsid w:val="00A30C18"/>
    <w:rsid w:val="00A33600"/>
    <w:rsid w:val="00A3392D"/>
    <w:rsid w:val="00A363B2"/>
    <w:rsid w:val="00A37020"/>
    <w:rsid w:val="00A42777"/>
    <w:rsid w:val="00A42E73"/>
    <w:rsid w:val="00A43140"/>
    <w:rsid w:val="00A4464F"/>
    <w:rsid w:val="00A4619C"/>
    <w:rsid w:val="00A472D0"/>
    <w:rsid w:val="00A5324B"/>
    <w:rsid w:val="00A53BE4"/>
    <w:rsid w:val="00A56A66"/>
    <w:rsid w:val="00A575AF"/>
    <w:rsid w:val="00A60214"/>
    <w:rsid w:val="00A65AD7"/>
    <w:rsid w:val="00A6732A"/>
    <w:rsid w:val="00A70F58"/>
    <w:rsid w:val="00A743A6"/>
    <w:rsid w:val="00A743E7"/>
    <w:rsid w:val="00A7548B"/>
    <w:rsid w:val="00A75867"/>
    <w:rsid w:val="00A75E3D"/>
    <w:rsid w:val="00A8010E"/>
    <w:rsid w:val="00A80EBD"/>
    <w:rsid w:val="00A84A2A"/>
    <w:rsid w:val="00A84C55"/>
    <w:rsid w:val="00A86FA4"/>
    <w:rsid w:val="00A87D5D"/>
    <w:rsid w:val="00A9037F"/>
    <w:rsid w:val="00A9059A"/>
    <w:rsid w:val="00A90941"/>
    <w:rsid w:val="00A91DC9"/>
    <w:rsid w:val="00A920F9"/>
    <w:rsid w:val="00A95ABF"/>
    <w:rsid w:val="00A97705"/>
    <w:rsid w:val="00AA4935"/>
    <w:rsid w:val="00AB025B"/>
    <w:rsid w:val="00AB18EE"/>
    <w:rsid w:val="00AB27BE"/>
    <w:rsid w:val="00AB6F55"/>
    <w:rsid w:val="00AC396D"/>
    <w:rsid w:val="00AC40F1"/>
    <w:rsid w:val="00AC41E3"/>
    <w:rsid w:val="00AC4F87"/>
    <w:rsid w:val="00AD31C9"/>
    <w:rsid w:val="00AD57E0"/>
    <w:rsid w:val="00AD7062"/>
    <w:rsid w:val="00AD72DA"/>
    <w:rsid w:val="00AD7AFB"/>
    <w:rsid w:val="00AE19FE"/>
    <w:rsid w:val="00AE27FE"/>
    <w:rsid w:val="00AF1321"/>
    <w:rsid w:val="00AF302F"/>
    <w:rsid w:val="00AF3384"/>
    <w:rsid w:val="00AF42CF"/>
    <w:rsid w:val="00B01F87"/>
    <w:rsid w:val="00B02265"/>
    <w:rsid w:val="00B023D6"/>
    <w:rsid w:val="00B026A4"/>
    <w:rsid w:val="00B02DC8"/>
    <w:rsid w:val="00B03D49"/>
    <w:rsid w:val="00B04A71"/>
    <w:rsid w:val="00B058D0"/>
    <w:rsid w:val="00B06CAD"/>
    <w:rsid w:val="00B10217"/>
    <w:rsid w:val="00B128BB"/>
    <w:rsid w:val="00B159C2"/>
    <w:rsid w:val="00B16A71"/>
    <w:rsid w:val="00B17472"/>
    <w:rsid w:val="00B25056"/>
    <w:rsid w:val="00B2627E"/>
    <w:rsid w:val="00B311B7"/>
    <w:rsid w:val="00B34CF3"/>
    <w:rsid w:val="00B40A5E"/>
    <w:rsid w:val="00B450A2"/>
    <w:rsid w:val="00B45211"/>
    <w:rsid w:val="00B46620"/>
    <w:rsid w:val="00B47CA3"/>
    <w:rsid w:val="00B47EE7"/>
    <w:rsid w:val="00B5166F"/>
    <w:rsid w:val="00B56414"/>
    <w:rsid w:val="00B568C2"/>
    <w:rsid w:val="00B57C8A"/>
    <w:rsid w:val="00B60076"/>
    <w:rsid w:val="00B60EAF"/>
    <w:rsid w:val="00B63052"/>
    <w:rsid w:val="00B6367C"/>
    <w:rsid w:val="00B65539"/>
    <w:rsid w:val="00B70262"/>
    <w:rsid w:val="00B74D5F"/>
    <w:rsid w:val="00B806CA"/>
    <w:rsid w:val="00B81C09"/>
    <w:rsid w:val="00B825D6"/>
    <w:rsid w:val="00B82D90"/>
    <w:rsid w:val="00B82EF5"/>
    <w:rsid w:val="00B84807"/>
    <w:rsid w:val="00B855CD"/>
    <w:rsid w:val="00B903CF"/>
    <w:rsid w:val="00B90DD3"/>
    <w:rsid w:val="00B91F80"/>
    <w:rsid w:val="00B9241E"/>
    <w:rsid w:val="00B95F17"/>
    <w:rsid w:val="00B96E7D"/>
    <w:rsid w:val="00B97FF5"/>
    <w:rsid w:val="00BA0D0A"/>
    <w:rsid w:val="00BA24E2"/>
    <w:rsid w:val="00BA28A4"/>
    <w:rsid w:val="00BA2F3A"/>
    <w:rsid w:val="00BA46C8"/>
    <w:rsid w:val="00BA5070"/>
    <w:rsid w:val="00BA5FD1"/>
    <w:rsid w:val="00BB1B7F"/>
    <w:rsid w:val="00BB5468"/>
    <w:rsid w:val="00BB6C04"/>
    <w:rsid w:val="00BC1188"/>
    <w:rsid w:val="00BC33DD"/>
    <w:rsid w:val="00BC43F8"/>
    <w:rsid w:val="00BC4E42"/>
    <w:rsid w:val="00BC5317"/>
    <w:rsid w:val="00BC6629"/>
    <w:rsid w:val="00BD04F2"/>
    <w:rsid w:val="00BD1889"/>
    <w:rsid w:val="00BD2230"/>
    <w:rsid w:val="00BD3F2A"/>
    <w:rsid w:val="00BD47B2"/>
    <w:rsid w:val="00BD4BDB"/>
    <w:rsid w:val="00BD6B54"/>
    <w:rsid w:val="00BE2D04"/>
    <w:rsid w:val="00BE5390"/>
    <w:rsid w:val="00BE5418"/>
    <w:rsid w:val="00BE6162"/>
    <w:rsid w:val="00BF3E3C"/>
    <w:rsid w:val="00BF4617"/>
    <w:rsid w:val="00BF6602"/>
    <w:rsid w:val="00BF67F0"/>
    <w:rsid w:val="00BF681B"/>
    <w:rsid w:val="00BF7865"/>
    <w:rsid w:val="00C029E3"/>
    <w:rsid w:val="00C07A13"/>
    <w:rsid w:val="00C20033"/>
    <w:rsid w:val="00C22B03"/>
    <w:rsid w:val="00C30756"/>
    <w:rsid w:val="00C31067"/>
    <w:rsid w:val="00C3470E"/>
    <w:rsid w:val="00C34D6F"/>
    <w:rsid w:val="00C3620F"/>
    <w:rsid w:val="00C37DA5"/>
    <w:rsid w:val="00C404D9"/>
    <w:rsid w:val="00C45B78"/>
    <w:rsid w:val="00C47FA2"/>
    <w:rsid w:val="00C50C2A"/>
    <w:rsid w:val="00C51E71"/>
    <w:rsid w:val="00C5338D"/>
    <w:rsid w:val="00C53BB1"/>
    <w:rsid w:val="00C54331"/>
    <w:rsid w:val="00C57DCC"/>
    <w:rsid w:val="00C61AC2"/>
    <w:rsid w:val="00C62B17"/>
    <w:rsid w:val="00C63D03"/>
    <w:rsid w:val="00C65E7C"/>
    <w:rsid w:val="00C67DD8"/>
    <w:rsid w:val="00C7285D"/>
    <w:rsid w:val="00C73F2A"/>
    <w:rsid w:val="00C73F43"/>
    <w:rsid w:val="00C74DCE"/>
    <w:rsid w:val="00C7655D"/>
    <w:rsid w:val="00C77191"/>
    <w:rsid w:val="00C84267"/>
    <w:rsid w:val="00C84CFA"/>
    <w:rsid w:val="00C9298E"/>
    <w:rsid w:val="00C92CF5"/>
    <w:rsid w:val="00C9322C"/>
    <w:rsid w:val="00C96800"/>
    <w:rsid w:val="00C96B76"/>
    <w:rsid w:val="00C974CF"/>
    <w:rsid w:val="00CA08F1"/>
    <w:rsid w:val="00CA11F3"/>
    <w:rsid w:val="00CA230A"/>
    <w:rsid w:val="00CA2B37"/>
    <w:rsid w:val="00CA393F"/>
    <w:rsid w:val="00CA412F"/>
    <w:rsid w:val="00CA4E14"/>
    <w:rsid w:val="00CA5B41"/>
    <w:rsid w:val="00CA5E6D"/>
    <w:rsid w:val="00CA7B03"/>
    <w:rsid w:val="00CB21C8"/>
    <w:rsid w:val="00CB2C6A"/>
    <w:rsid w:val="00CB33B2"/>
    <w:rsid w:val="00CB345C"/>
    <w:rsid w:val="00CB537A"/>
    <w:rsid w:val="00CB660B"/>
    <w:rsid w:val="00CB75AC"/>
    <w:rsid w:val="00CB7AF4"/>
    <w:rsid w:val="00CC2819"/>
    <w:rsid w:val="00CC3036"/>
    <w:rsid w:val="00CC6178"/>
    <w:rsid w:val="00CC7FA8"/>
    <w:rsid w:val="00CD205F"/>
    <w:rsid w:val="00CD48A8"/>
    <w:rsid w:val="00CD6FEB"/>
    <w:rsid w:val="00CD72BE"/>
    <w:rsid w:val="00CD7B55"/>
    <w:rsid w:val="00CE1F9E"/>
    <w:rsid w:val="00CE240C"/>
    <w:rsid w:val="00CE2F79"/>
    <w:rsid w:val="00CE3133"/>
    <w:rsid w:val="00CE35B3"/>
    <w:rsid w:val="00CE3EC0"/>
    <w:rsid w:val="00CF2490"/>
    <w:rsid w:val="00CF2D19"/>
    <w:rsid w:val="00D02FC6"/>
    <w:rsid w:val="00D066A6"/>
    <w:rsid w:val="00D071C9"/>
    <w:rsid w:val="00D12CA8"/>
    <w:rsid w:val="00D13ED4"/>
    <w:rsid w:val="00D17587"/>
    <w:rsid w:val="00D2134C"/>
    <w:rsid w:val="00D2206F"/>
    <w:rsid w:val="00D22F97"/>
    <w:rsid w:val="00D23469"/>
    <w:rsid w:val="00D256C4"/>
    <w:rsid w:val="00D26129"/>
    <w:rsid w:val="00D277D7"/>
    <w:rsid w:val="00D27A27"/>
    <w:rsid w:val="00D306A4"/>
    <w:rsid w:val="00D31BF8"/>
    <w:rsid w:val="00D35DBF"/>
    <w:rsid w:val="00D405AF"/>
    <w:rsid w:val="00D406CB"/>
    <w:rsid w:val="00D420CA"/>
    <w:rsid w:val="00D42365"/>
    <w:rsid w:val="00D42D3B"/>
    <w:rsid w:val="00D42FC9"/>
    <w:rsid w:val="00D479C2"/>
    <w:rsid w:val="00D507F6"/>
    <w:rsid w:val="00D51079"/>
    <w:rsid w:val="00D510E2"/>
    <w:rsid w:val="00D553F8"/>
    <w:rsid w:val="00D56E99"/>
    <w:rsid w:val="00D601A5"/>
    <w:rsid w:val="00D60DE9"/>
    <w:rsid w:val="00D62E04"/>
    <w:rsid w:val="00D63FE8"/>
    <w:rsid w:val="00D661D4"/>
    <w:rsid w:val="00D71843"/>
    <w:rsid w:val="00D76811"/>
    <w:rsid w:val="00D77909"/>
    <w:rsid w:val="00D77B0C"/>
    <w:rsid w:val="00D84406"/>
    <w:rsid w:val="00D84B2B"/>
    <w:rsid w:val="00D84EEB"/>
    <w:rsid w:val="00D87001"/>
    <w:rsid w:val="00D901D4"/>
    <w:rsid w:val="00D90323"/>
    <w:rsid w:val="00D919C2"/>
    <w:rsid w:val="00D91C32"/>
    <w:rsid w:val="00D93A96"/>
    <w:rsid w:val="00D977B5"/>
    <w:rsid w:val="00DA0F50"/>
    <w:rsid w:val="00DA23F1"/>
    <w:rsid w:val="00DA3D88"/>
    <w:rsid w:val="00DA5D57"/>
    <w:rsid w:val="00DA6168"/>
    <w:rsid w:val="00DB0A7B"/>
    <w:rsid w:val="00DB397A"/>
    <w:rsid w:val="00DB467F"/>
    <w:rsid w:val="00DB4DDF"/>
    <w:rsid w:val="00DB5BA5"/>
    <w:rsid w:val="00DB712E"/>
    <w:rsid w:val="00DC068D"/>
    <w:rsid w:val="00DC263C"/>
    <w:rsid w:val="00DC4E80"/>
    <w:rsid w:val="00DC6869"/>
    <w:rsid w:val="00DC7ED4"/>
    <w:rsid w:val="00DD23A3"/>
    <w:rsid w:val="00DD45FA"/>
    <w:rsid w:val="00DD48F4"/>
    <w:rsid w:val="00DD673B"/>
    <w:rsid w:val="00DD7C9E"/>
    <w:rsid w:val="00DE0742"/>
    <w:rsid w:val="00DE0F19"/>
    <w:rsid w:val="00DE5518"/>
    <w:rsid w:val="00DE5785"/>
    <w:rsid w:val="00DE631F"/>
    <w:rsid w:val="00DE69BC"/>
    <w:rsid w:val="00DF20FF"/>
    <w:rsid w:val="00DF2520"/>
    <w:rsid w:val="00E015FE"/>
    <w:rsid w:val="00E01909"/>
    <w:rsid w:val="00E047C3"/>
    <w:rsid w:val="00E06061"/>
    <w:rsid w:val="00E06F77"/>
    <w:rsid w:val="00E07E2B"/>
    <w:rsid w:val="00E108CE"/>
    <w:rsid w:val="00E112AD"/>
    <w:rsid w:val="00E14A5E"/>
    <w:rsid w:val="00E1702E"/>
    <w:rsid w:val="00E17AAB"/>
    <w:rsid w:val="00E23AE1"/>
    <w:rsid w:val="00E24309"/>
    <w:rsid w:val="00E30074"/>
    <w:rsid w:val="00E31CAB"/>
    <w:rsid w:val="00E31E3C"/>
    <w:rsid w:val="00E3311E"/>
    <w:rsid w:val="00E35F65"/>
    <w:rsid w:val="00E371D5"/>
    <w:rsid w:val="00E414E3"/>
    <w:rsid w:val="00E41508"/>
    <w:rsid w:val="00E43DF4"/>
    <w:rsid w:val="00E44619"/>
    <w:rsid w:val="00E463EC"/>
    <w:rsid w:val="00E52B6F"/>
    <w:rsid w:val="00E54C9B"/>
    <w:rsid w:val="00E56957"/>
    <w:rsid w:val="00E60876"/>
    <w:rsid w:val="00E638C9"/>
    <w:rsid w:val="00E65920"/>
    <w:rsid w:val="00E662C5"/>
    <w:rsid w:val="00E66459"/>
    <w:rsid w:val="00E721FE"/>
    <w:rsid w:val="00E73110"/>
    <w:rsid w:val="00E7551C"/>
    <w:rsid w:val="00E75C32"/>
    <w:rsid w:val="00E76ABC"/>
    <w:rsid w:val="00E77B85"/>
    <w:rsid w:val="00E83ADA"/>
    <w:rsid w:val="00E83F13"/>
    <w:rsid w:val="00E84807"/>
    <w:rsid w:val="00E84DE3"/>
    <w:rsid w:val="00E85FBE"/>
    <w:rsid w:val="00E8634C"/>
    <w:rsid w:val="00E86ED2"/>
    <w:rsid w:val="00E87540"/>
    <w:rsid w:val="00E876C4"/>
    <w:rsid w:val="00E87C8F"/>
    <w:rsid w:val="00E916E3"/>
    <w:rsid w:val="00E91870"/>
    <w:rsid w:val="00E95591"/>
    <w:rsid w:val="00E955E7"/>
    <w:rsid w:val="00E95D83"/>
    <w:rsid w:val="00E972FA"/>
    <w:rsid w:val="00E97613"/>
    <w:rsid w:val="00EA32DA"/>
    <w:rsid w:val="00EA391E"/>
    <w:rsid w:val="00EA4E45"/>
    <w:rsid w:val="00EA4F13"/>
    <w:rsid w:val="00EA5B20"/>
    <w:rsid w:val="00EB3858"/>
    <w:rsid w:val="00EB3BDF"/>
    <w:rsid w:val="00EB564A"/>
    <w:rsid w:val="00EB5DA7"/>
    <w:rsid w:val="00EB6B57"/>
    <w:rsid w:val="00EB6C6B"/>
    <w:rsid w:val="00EC0D65"/>
    <w:rsid w:val="00EC2518"/>
    <w:rsid w:val="00EC6ABE"/>
    <w:rsid w:val="00EC753C"/>
    <w:rsid w:val="00ED29F2"/>
    <w:rsid w:val="00ED3502"/>
    <w:rsid w:val="00ED6C96"/>
    <w:rsid w:val="00EE11C2"/>
    <w:rsid w:val="00EE2AB1"/>
    <w:rsid w:val="00EE57D3"/>
    <w:rsid w:val="00EE78AC"/>
    <w:rsid w:val="00EF0179"/>
    <w:rsid w:val="00EF6719"/>
    <w:rsid w:val="00F0060A"/>
    <w:rsid w:val="00F03B70"/>
    <w:rsid w:val="00F0484B"/>
    <w:rsid w:val="00F049D3"/>
    <w:rsid w:val="00F04F0D"/>
    <w:rsid w:val="00F1146D"/>
    <w:rsid w:val="00F120E5"/>
    <w:rsid w:val="00F12B50"/>
    <w:rsid w:val="00F1311F"/>
    <w:rsid w:val="00F133E1"/>
    <w:rsid w:val="00F1404E"/>
    <w:rsid w:val="00F15CB6"/>
    <w:rsid w:val="00F17718"/>
    <w:rsid w:val="00F2420D"/>
    <w:rsid w:val="00F25782"/>
    <w:rsid w:val="00F26A93"/>
    <w:rsid w:val="00F3074D"/>
    <w:rsid w:val="00F31F50"/>
    <w:rsid w:val="00F332A3"/>
    <w:rsid w:val="00F33D20"/>
    <w:rsid w:val="00F33D2C"/>
    <w:rsid w:val="00F35A61"/>
    <w:rsid w:val="00F3653A"/>
    <w:rsid w:val="00F41730"/>
    <w:rsid w:val="00F429C6"/>
    <w:rsid w:val="00F42ABA"/>
    <w:rsid w:val="00F46D3D"/>
    <w:rsid w:val="00F47507"/>
    <w:rsid w:val="00F47F29"/>
    <w:rsid w:val="00F51E99"/>
    <w:rsid w:val="00F526FE"/>
    <w:rsid w:val="00F538F3"/>
    <w:rsid w:val="00F56957"/>
    <w:rsid w:val="00F609E8"/>
    <w:rsid w:val="00F622F4"/>
    <w:rsid w:val="00F625A1"/>
    <w:rsid w:val="00F63DEE"/>
    <w:rsid w:val="00F645D8"/>
    <w:rsid w:val="00F65D0F"/>
    <w:rsid w:val="00F66CA8"/>
    <w:rsid w:val="00F700A4"/>
    <w:rsid w:val="00F72C56"/>
    <w:rsid w:val="00F76FCA"/>
    <w:rsid w:val="00F8062F"/>
    <w:rsid w:val="00F81078"/>
    <w:rsid w:val="00F837F9"/>
    <w:rsid w:val="00F846D6"/>
    <w:rsid w:val="00F84965"/>
    <w:rsid w:val="00F85851"/>
    <w:rsid w:val="00F859A1"/>
    <w:rsid w:val="00F87A9B"/>
    <w:rsid w:val="00F90EDF"/>
    <w:rsid w:val="00F93258"/>
    <w:rsid w:val="00F96EDA"/>
    <w:rsid w:val="00FA17D4"/>
    <w:rsid w:val="00FA5F13"/>
    <w:rsid w:val="00FA67FD"/>
    <w:rsid w:val="00FB4339"/>
    <w:rsid w:val="00FB49B1"/>
    <w:rsid w:val="00FB7FEA"/>
    <w:rsid w:val="00FC04FE"/>
    <w:rsid w:val="00FC1A1C"/>
    <w:rsid w:val="00FC3422"/>
    <w:rsid w:val="00FC3F2F"/>
    <w:rsid w:val="00FC4051"/>
    <w:rsid w:val="00FC5342"/>
    <w:rsid w:val="00FC5BEC"/>
    <w:rsid w:val="00FD1AF6"/>
    <w:rsid w:val="00FD512D"/>
    <w:rsid w:val="00FE01F1"/>
    <w:rsid w:val="00FE1915"/>
    <w:rsid w:val="00FE2711"/>
    <w:rsid w:val="00FE397D"/>
    <w:rsid w:val="00FE40AB"/>
    <w:rsid w:val="00FF33AF"/>
    <w:rsid w:val="00FF4C8E"/>
    <w:rsid w:val="00FF5CE9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4310DF"/>
  <w15:docId w15:val="{90EB9A33-818B-4357-9998-E7DC8119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AF"/>
    <w:rPr>
      <w:rFonts w:ascii="Aldine721 BT" w:hAnsi="Aldine721 BT" w:cs="Aldine721 BT"/>
      <w:lang w:val="en-US" w:eastAsia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FF33AF"/>
    <w:pPr>
      <w:keepNext/>
      <w:tabs>
        <w:tab w:val="left" w:pos="5400"/>
      </w:tabs>
      <w:spacing w:before="120"/>
      <w:outlineLvl w:val="1"/>
    </w:pPr>
    <w:rPr>
      <w:rFonts w:cs="Times New Roman"/>
      <w:b/>
      <w:bCs/>
      <w:sz w:val="24"/>
      <w:szCs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FF33AF"/>
    <w:pPr>
      <w:keepNext/>
      <w:suppressAutoHyphens/>
      <w:jc w:val="center"/>
      <w:outlineLvl w:val="2"/>
    </w:pPr>
    <w:rPr>
      <w:rFonts w:cs="Times New Roman"/>
      <w:b/>
      <w:bCs/>
      <w:i/>
      <w:iCs/>
      <w:spacing w:val="-3"/>
      <w:sz w:val="24"/>
      <w:szCs w:val="24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B7180D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180D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Uvuenotijeloteksta">
    <w:name w:val="Body Text Indent"/>
    <w:basedOn w:val="Normal"/>
    <w:link w:val="UvuenotijelotekstaChar"/>
    <w:uiPriority w:val="99"/>
    <w:rsid w:val="00FF33AF"/>
    <w:pPr>
      <w:ind w:left="360"/>
    </w:pPr>
    <w:rPr>
      <w:rFonts w:ascii="Palatino Linotype" w:hAnsi="Palatino Linotype" w:cs="Palatino Linotype"/>
      <w:sz w:val="20"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Tijeloteksta">
    <w:name w:val="Body Text"/>
    <w:aliases w:val="uvlaka 2"/>
    <w:basedOn w:val="Normal"/>
    <w:link w:val="TijelotekstaChar"/>
    <w:uiPriority w:val="99"/>
    <w:rsid w:val="00FF33AF"/>
    <w:pPr>
      <w:tabs>
        <w:tab w:val="left" w:pos="426"/>
      </w:tabs>
      <w:jc w:val="both"/>
    </w:pPr>
    <w:rPr>
      <w:rFonts w:cs="Times New Roman"/>
      <w:sz w:val="24"/>
      <w:szCs w:val="24"/>
      <w:lang w:val="de-DE"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Zaglavlje">
    <w:name w:val="header"/>
    <w:aliases w:val="Char,Header1"/>
    <w:basedOn w:val="Normal"/>
    <w:link w:val="ZaglavljeChar"/>
    <w:uiPriority w:val="99"/>
    <w:rsid w:val="00D420CA"/>
    <w:pPr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sl-SI" w:eastAsia="sl-SI"/>
    </w:rPr>
  </w:style>
  <w:style w:type="character" w:customStyle="1" w:styleId="ZaglavljeChar">
    <w:name w:val="Zaglavlje Char"/>
    <w:aliases w:val="Char Char,Header1 Char"/>
    <w:basedOn w:val="Zadanifontodlomka"/>
    <w:link w:val="Zaglavlje"/>
    <w:uiPriority w:val="99"/>
    <w:locked/>
    <w:rsid w:val="00D420CA"/>
    <w:rPr>
      <w:rFonts w:ascii="Arial" w:eastAsia="Times New Roman" w:hAnsi="Arial" w:cs="Arial"/>
      <w:lang w:val="sl-SI" w:eastAsia="sl-SI"/>
    </w:rPr>
  </w:style>
  <w:style w:type="paragraph" w:customStyle="1" w:styleId="box453040">
    <w:name w:val="box_453040"/>
    <w:basedOn w:val="Normal"/>
    <w:rsid w:val="00B568C2"/>
    <w:pPr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Dario-2">
    <w:name w:val="Dario-2"/>
    <w:basedOn w:val="Normal"/>
    <w:link w:val="Dario-2Char"/>
    <w:uiPriority w:val="99"/>
    <w:rsid w:val="00B568C2"/>
    <w:pPr>
      <w:spacing w:before="120" w:after="120"/>
      <w:ind w:left="624" w:hanging="624"/>
      <w:jc w:val="both"/>
    </w:pPr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character" w:customStyle="1" w:styleId="Dario-2Char">
    <w:name w:val="Dario-2 Char"/>
    <w:link w:val="Dario-2"/>
    <w:uiPriority w:val="99"/>
    <w:locked/>
    <w:rsid w:val="00B568C2"/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paragraph" w:customStyle="1" w:styleId="Stil26">
    <w:name w:val="Stil26"/>
    <w:basedOn w:val="Naslov3"/>
    <w:link w:val="Stil26Char"/>
    <w:uiPriority w:val="99"/>
    <w:rsid w:val="00524931"/>
    <w:pPr>
      <w:keepLines/>
      <w:numPr>
        <w:numId w:val="7"/>
      </w:numPr>
      <w:suppressAutoHyphens w:val="0"/>
      <w:spacing w:before="40" w:line="276" w:lineRule="auto"/>
      <w:jc w:val="both"/>
    </w:pPr>
    <w:rPr>
      <w:rFonts w:ascii="Calibri Light" w:hAnsi="Calibri Light" w:cs="Calibri Light"/>
      <w:i w:val="0"/>
      <w:iCs w:val="0"/>
      <w:spacing w:val="0"/>
      <w:sz w:val="22"/>
      <w:szCs w:val="22"/>
      <w:lang w:val="hr-HR" w:eastAsia="en-US"/>
    </w:rPr>
  </w:style>
  <w:style w:type="paragraph" w:customStyle="1" w:styleId="Stil27">
    <w:name w:val="Stil27"/>
    <w:basedOn w:val="Normal"/>
    <w:uiPriority w:val="99"/>
    <w:rsid w:val="00524931"/>
    <w:pPr>
      <w:keepNext/>
      <w:keepLines/>
      <w:numPr>
        <w:ilvl w:val="1"/>
        <w:numId w:val="7"/>
      </w:numPr>
      <w:spacing w:after="240" w:line="276" w:lineRule="auto"/>
      <w:ind w:hanging="1440"/>
    </w:pPr>
    <w:rPr>
      <w:rFonts w:ascii="Calibri Light" w:hAnsi="Calibri Light" w:cs="Calibri Light"/>
      <w:b/>
      <w:bCs/>
      <w:sz w:val="20"/>
      <w:szCs w:val="20"/>
      <w:lang w:val="hr-HR"/>
    </w:rPr>
  </w:style>
  <w:style w:type="character" w:customStyle="1" w:styleId="Stil26Char">
    <w:name w:val="Stil26 Char"/>
    <w:basedOn w:val="Zadanifontodlomka"/>
    <w:link w:val="Stil26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paragraph" w:customStyle="1" w:styleId="ListParagraph1">
    <w:name w:val="List Paragraph1"/>
    <w:aliases w:val="Heading 11,TG lista,Heading 12,naslov 1,Naslov 12,Graf,Paragraph,List Paragraph Red,lp1,Paragraphe de liste PBLH,Graph &amp; Table tite,Normal bullet 2,Bullet list,Figure_name,Equipment,Numbered Indented Text,List Paragraph11 Char Char"/>
    <w:basedOn w:val="Normal"/>
    <w:link w:val="ListParagraphChar"/>
    <w:autoRedefine/>
    <w:uiPriority w:val="99"/>
    <w:rsid w:val="00524931"/>
    <w:pPr>
      <w:numPr>
        <w:numId w:val="9"/>
      </w:numPr>
      <w:spacing w:after="120" w:line="276" w:lineRule="auto"/>
      <w:jc w:val="both"/>
      <w:outlineLvl w:val="0"/>
    </w:pPr>
    <w:rPr>
      <w:rFonts w:ascii="Calibri Light" w:hAnsi="Calibri Light" w:cs="Calibri Light"/>
      <w:b/>
      <w:bCs/>
      <w:lang w:val="hr-HR"/>
    </w:rPr>
  </w:style>
  <w:style w:type="character" w:customStyle="1" w:styleId="ListParagraphChar">
    <w:name w:val="List Paragraph Char"/>
    <w:aliases w:val="Heading 11 Char,TG lista Char,Heading 12 Char,naslov 1 Char,Naslov 12 Char,Graf Char,Paragraph Char,List Paragraph Red Char,lp1 Char,Paragraphe de liste PBLH Char,Graph &amp; Table tite Char,Normal bullet 2 Char,Bullet list Char"/>
    <w:basedOn w:val="Zadanifontodlomka"/>
    <w:link w:val="ListParagraph1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character" w:styleId="Referencakomentara">
    <w:name w:val="annotation reference"/>
    <w:basedOn w:val="Zadanifontodlomka"/>
    <w:uiPriority w:val="99"/>
    <w:semiHidden/>
    <w:rsid w:val="003853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38530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385303"/>
    <w:rPr>
      <w:rFonts w:ascii="Aldine721 BT" w:hAnsi="Aldine721 BT" w:cs="Aldine721 BT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853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locked/>
    <w:rsid w:val="00385303"/>
    <w:rPr>
      <w:rFonts w:ascii="Aldine721 BT" w:hAnsi="Aldine721 BT" w:cs="Aldine721 BT"/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3853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385303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uiPriority w:val="99"/>
    <w:rsid w:val="00E83ADA"/>
    <w:rPr>
      <w:rFonts w:ascii="Aldine721 BT" w:hAnsi="Aldine721 B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lomakpopisa">
    <w:name w:val="List Paragraph"/>
    <w:basedOn w:val="Normal"/>
    <w:uiPriority w:val="34"/>
    <w:qFormat/>
    <w:rsid w:val="000D164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E01F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01F1"/>
    <w:rPr>
      <w:rFonts w:ascii="Aldine721 BT" w:hAnsi="Aldine721 BT" w:cs="Aldine721 BT"/>
      <w:lang w:val="en-US" w:eastAsia="en-US"/>
    </w:rPr>
  </w:style>
  <w:style w:type="paragraph" w:customStyle="1" w:styleId="Standard">
    <w:name w:val="Standard"/>
    <w:rsid w:val="00CB75AC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CB75A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proreda">
    <w:name w:val="No Spacing"/>
    <w:link w:val="BezproredaChar"/>
    <w:uiPriority w:val="1"/>
    <w:qFormat/>
    <w:rsid w:val="009C2011"/>
    <w:pPr>
      <w:suppressAutoHyphens/>
    </w:pPr>
    <w:rPr>
      <w:kern w:val="1"/>
      <w:sz w:val="24"/>
      <w:szCs w:val="24"/>
      <w:lang w:eastAsia="zh-CN"/>
    </w:rPr>
  </w:style>
  <w:style w:type="character" w:customStyle="1" w:styleId="BezproredaChar">
    <w:name w:val="Bez proreda Char"/>
    <w:link w:val="Bezproreda"/>
    <w:uiPriority w:val="1"/>
    <w:rsid w:val="009C2011"/>
    <w:rPr>
      <w:kern w:val="1"/>
      <w:sz w:val="24"/>
      <w:szCs w:val="24"/>
      <w:lang w:eastAsia="zh-CN"/>
    </w:rPr>
  </w:style>
  <w:style w:type="character" w:styleId="Naglaeno">
    <w:name w:val="Strong"/>
    <w:basedOn w:val="Zadanifontodlomka"/>
    <w:qFormat/>
    <w:locked/>
    <w:rsid w:val="00813867"/>
    <w:rPr>
      <w:b/>
      <w:bCs/>
    </w:rPr>
  </w:style>
  <w:style w:type="character" w:styleId="Istaknuto">
    <w:name w:val="Emphasis"/>
    <w:basedOn w:val="Zadanifontodlomka"/>
    <w:qFormat/>
    <w:locked/>
    <w:rsid w:val="008138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3671-EF90-4EBA-BCDA-7408C1B0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OPĆINA DUBROVAČKO PRIMORJE, 20 232 Slano, Trg Ruđera Boškovića 1, OIB:3233397849, koju zastupa načelnik Nikola Knežić, (u daljnjem tekstu Naručitelj),</vt:lpstr>
    </vt:vector>
  </TitlesOfParts>
  <Company>ms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OPĆINA DUBROVAČKO PRIMORJE, 20 232 Slano, Trg Ruđera Boškovića 1, OIB:3233397849, koju zastupa načelnik Nikola Knežić, (u daljnjem tekstu Naručitelj),</dc:title>
  <dc:creator>PC</dc:creator>
  <cp:lastModifiedBy>Općina Jankovci</cp:lastModifiedBy>
  <cp:revision>2</cp:revision>
  <cp:lastPrinted>2022-03-24T11:25:00Z</cp:lastPrinted>
  <dcterms:created xsi:type="dcterms:W3CDTF">2022-07-22T11:11:00Z</dcterms:created>
  <dcterms:modified xsi:type="dcterms:W3CDTF">2022-07-22T11:11:00Z</dcterms:modified>
</cp:coreProperties>
</file>